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760" w:rsidRDefault="00D93760" w:rsidP="00D93760">
      <w:pPr>
        <w:spacing w:after="0"/>
        <w:jc w:val="right"/>
      </w:pPr>
      <w:r>
        <w:t>Name:</w:t>
      </w:r>
    </w:p>
    <w:p w:rsidR="00D93760" w:rsidRPr="00D93760" w:rsidRDefault="00D93760" w:rsidP="00D93760">
      <w:pPr>
        <w:spacing w:after="0"/>
        <w:jc w:val="right"/>
      </w:pPr>
      <w:r>
        <w:t>Hour:</w:t>
      </w:r>
    </w:p>
    <w:p w:rsidR="00D93760" w:rsidRDefault="00D93760" w:rsidP="00D93760">
      <w:pPr>
        <w:spacing w:after="0"/>
        <w:jc w:val="center"/>
        <w:rPr>
          <w:b/>
          <w:sz w:val="32"/>
          <w:szCs w:val="32"/>
        </w:rPr>
      </w:pPr>
      <w:r w:rsidRPr="00D93760">
        <w:rPr>
          <w:b/>
          <w:sz w:val="32"/>
          <w:szCs w:val="32"/>
        </w:rPr>
        <w:t>History of Slavery in America</w:t>
      </w:r>
    </w:p>
    <w:p w:rsidR="00D93760" w:rsidRPr="00D93760" w:rsidRDefault="00D93760" w:rsidP="00D93760">
      <w:pPr>
        <w:spacing w:after="0"/>
        <w:jc w:val="center"/>
        <w:rPr>
          <w:b/>
          <w:color w:val="FF0000"/>
          <w:sz w:val="24"/>
          <w:szCs w:val="24"/>
          <w:u w:val="single"/>
        </w:rPr>
      </w:pPr>
      <w:r w:rsidRPr="00D93760">
        <w:rPr>
          <w:b/>
          <w:color w:val="FF0000"/>
          <w:sz w:val="24"/>
          <w:szCs w:val="24"/>
          <w:u w:val="single"/>
        </w:rPr>
        <w:t>Before you start the following assignment, you need to watch the Crash Course Video on Slavery.</w:t>
      </w:r>
    </w:p>
    <w:p w:rsidR="00D93760" w:rsidRPr="00D93760" w:rsidRDefault="00D93760" w:rsidP="00D93760">
      <w:pPr>
        <w:spacing w:after="0"/>
        <w:jc w:val="center"/>
        <w:rPr>
          <w:b/>
          <w:color w:val="FF0000"/>
          <w:sz w:val="24"/>
          <w:szCs w:val="24"/>
          <w:u w:val="single"/>
        </w:rPr>
      </w:pPr>
      <w:r w:rsidRPr="00D93760">
        <w:rPr>
          <w:b/>
          <w:color w:val="FF0000"/>
          <w:sz w:val="24"/>
          <w:szCs w:val="24"/>
          <w:u w:val="single"/>
        </w:rPr>
        <w:t>Video Drive: Crigger: Slavery</w:t>
      </w:r>
    </w:p>
    <w:p w:rsidR="00D93760" w:rsidRPr="00D93760" w:rsidRDefault="00D93760" w:rsidP="00D93760">
      <w:pPr>
        <w:spacing w:after="0"/>
        <w:jc w:val="center"/>
        <w:rPr>
          <w:b/>
          <w:sz w:val="24"/>
          <w:szCs w:val="24"/>
        </w:rPr>
      </w:pPr>
    </w:p>
    <w:p w:rsidR="002F2C3C" w:rsidRDefault="002F2C3C" w:rsidP="00D93760">
      <w:pPr>
        <w:jc w:val="center"/>
      </w:pPr>
      <w:r>
        <w:t>Slavery predates writing and can be found in almost all cultures and continents. Historically, most slaves were initially captured in wars or kidnapped in isolated raids but some were sold into slavery by their parents as a means of surviving extreme conditions. African American slavery however, is unique though in that it was based not on any of the traditional reasons for enslavement. Instead, African American Slavery was based on a new concept called race.</w:t>
      </w:r>
    </w:p>
    <w:p w:rsidR="00F23769" w:rsidRDefault="00F23769" w:rsidP="00D93760">
      <w:pPr>
        <w:jc w:val="center"/>
      </w:pPr>
    </w:p>
    <w:p w:rsidR="00D93760" w:rsidRDefault="00D93760" w:rsidP="00D93760">
      <w:pPr>
        <w:jc w:val="center"/>
      </w:pPr>
      <w:bookmarkStart w:id="0" w:name="_GoBack"/>
      <w:bookmarkEnd w:id="0"/>
      <w:r>
        <w:t xml:space="preserve">Use the link above each question. Change the </w:t>
      </w:r>
      <w:r w:rsidRPr="00D93760">
        <w:rPr>
          <w:highlight w:val="green"/>
        </w:rPr>
        <w:t>color</w:t>
      </w:r>
      <w:r>
        <w:t xml:space="preserve"> of your answers.</w:t>
      </w:r>
    </w:p>
    <w:p w:rsidR="00F23769" w:rsidRDefault="00F23769" w:rsidP="00D93760">
      <w:pPr>
        <w:jc w:val="center"/>
      </w:pPr>
    </w:p>
    <w:p w:rsidR="002F2C3C" w:rsidRDefault="00F23769" w:rsidP="002F2C3C">
      <w:hyperlink r:id="rId6" w:history="1">
        <w:r w:rsidR="00EF2762" w:rsidRPr="00EF2762">
          <w:rPr>
            <w:rStyle w:val="Hyperlink"/>
          </w:rPr>
          <w:t>http://www.eduplace.com/kids/socsci/books/applications/imaps/maps/g5s_u3/index.html%20</w:t>
        </w:r>
      </w:hyperlink>
    </w:p>
    <w:p w:rsidR="002F2C3C" w:rsidRDefault="002F2C3C" w:rsidP="002F2C3C">
      <w:r>
        <w:t>1. What were the “</w:t>
      </w:r>
      <w:r w:rsidR="00D015EB">
        <w:t>three points” of the triangle?</w:t>
      </w:r>
    </w:p>
    <w:p w:rsidR="002F2C3C" w:rsidRDefault="002F2C3C" w:rsidP="002F2C3C">
      <w:proofErr w:type="gramStart"/>
      <w:r>
        <w:t>a</w:t>
      </w:r>
      <w:proofErr w:type="gramEnd"/>
      <w:r>
        <w:t>.</w:t>
      </w:r>
    </w:p>
    <w:p w:rsidR="002F2C3C" w:rsidRDefault="002F2C3C" w:rsidP="002F2C3C">
      <w:proofErr w:type="gramStart"/>
      <w:r>
        <w:t>b</w:t>
      </w:r>
      <w:proofErr w:type="gramEnd"/>
      <w:r>
        <w:t>.</w:t>
      </w:r>
    </w:p>
    <w:p w:rsidR="002F2C3C" w:rsidRDefault="002F2C3C" w:rsidP="002F2C3C">
      <w:proofErr w:type="gramStart"/>
      <w:r>
        <w:t>c</w:t>
      </w:r>
      <w:proofErr w:type="gramEnd"/>
    </w:p>
    <w:p w:rsidR="002F2C3C" w:rsidRDefault="002F2C3C" w:rsidP="002F2C3C">
      <w:r>
        <w:t>2. List three items exported form each “po</w:t>
      </w:r>
      <w:r w:rsidR="00D015EB">
        <w:t xml:space="preserve">int” of the triangle. </w:t>
      </w:r>
    </w:p>
    <w:p w:rsidR="002F2C3C" w:rsidRDefault="002F2C3C" w:rsidP="002F2C3C">
      <w:r>
        <w:t>a. _____________________, _____________________, &amp; ____________________</w:t>
      </w:r>
      <w:proofErr w:type="gramStart"/>
      <w:r>
        <w:t>_ .</w:t>
      </w:r>
      <w:proofErr w:type="gramEnd"/>
    </w:p>
    <w:p w:rsidR="002F2C3C" w:rsidRDefault="002F2C3C" w:rsidP="002F2C3C">
      <w:r>
        <w:t>b. _____________________, _____________________, &amp; ____________________</w:t>
      </w:r>
      <w:proofErr w:type="gramStart"/>
      <w:r>
        <w:t>_ .</w:t>
      </w:r>
      <w:proofErr w:type="gramEnd"/>
    </w:p>
    <w:p w:rsidR="002F2C3C" w:rsidRDefault="002F2C3C" w:rsidP="002F2C3C">
      <w:r>
        <w:t>c. ____________________</w:t>
      </w:r>
      <w:proofErr w:type="gramStart"/>
      <w:r>
        <w:t>_ ,</w:t>
      </w:r>
      <w:proofErr w:type="gramEnd"/>
      <w:r>
        <w:t xml:space="preserve"> _____________________, &amp; _____________________ .</w:t>
      </w:r>
    </w:p>
    <w:p w:rsidR="002F2C3C" w:rsidRDefault="00F23769" w:rsidP="002F2C3C">
      <w:hyperlink r:id="rId7" w:history="1">
        <w:r w:rsidR="002F2C3C" w:rsidRPr="00EF2762">
          <w:rPr>
            <w:rStyle w:val="Hyperlink"/>
          </w:rPr>
          <w:t>http://www.pbs.org/wg</w:t>
        </w:r>
        <w:r w:rsidR="002F2C3C" w:rsidRPr="00EF2762">
          <w:rPr>
            <w:rStyle w:val="Hyperlink"/>
          </w:rPr>
          <w:t>b</w:t>
        </w:r>
        <w:r w:rsidR="002F2C3C" w:rsidRPr="00EF2762">
          <w:rPr>
            <w:rStyle w:val="Hyperlink"/>
          </w:rPr>
          <w:t>h/aia/part1/1p277.html</w:t>
        </w:r>
      </w:hyperlink>
    </w:p>
    <w:p w:rsidR="002F2C3C" w:rsidRDefault="002F2C3C" w:rsidP="002F2C3C">
      <w:r>
        <w:t xml:space="preserve">3. How many Africans were sold into slavery in Africa? How many died before reaching the coast? How many did not survive the voyage to the new world? </w:t>
      </w:r>
    </w:p>
    <w:p w:rsidR="002F2C3C" w:rsidRDefault="002F2C3C" w:rsidP="002F2C3C">
      <w:proofErr w:type="gramStart"/>
      <w:r>
        <w:t>a</w:t>
      </w:r>
      <w:proofErr w:type="gramEnd"/>
      <w:r>
        <w:t>.</w:t>
      </w:r>
    </w:p>
    <w:p w:rsidR="002F2C3C" w:rsidRDefault="002F2C3C" w:rsidP="002F2C3C">
      <w:proofErr w:type="gramStart"/>
      <w:r>
        <w:t>b</w:t>
      </w:r>
      <w:proofErr w:type="gramEnd"/>
      <w:r>
        <w:t>.</w:t>
      </w:r>
    </w:p>
    <w:p w:rsidR="002F2C3C" w:rsidRDefault="002F2C3C" w:rsidP="002F2C3C">
      <w:proofErr w:type="gramStart"/>
      <w:r>
        <w:t>c</w:t>
      </w:r>
      <w:proofErr w:type="gramEnd"/>
      <w:r>
        <w:t>.</w:t>
      </w:r>
    </w:p>
    <w:p w:rsidR="002F2C3C" w:rsidRDefault="00F23769" w:rsidP="002F2C3C">
      <w:hyperlink r:id="rId8" w:history="1">
        <w:r w:rsidR="002F2C3C" w:rsidRPr="00EF2762">
          <w:rPr>
            <w:rStyle w:val="Hyperlink"/>
          </w:rPr>
          <w:t>http://www.pbs.org/wgbh/aia/part1/1h2</w:t>
        </w:r>
        <w:r w:rsidR="002F2C3C" w:rsidRPr="00EF2762">
          <w:rPr>
            <w:rStyle w:val="Hyperlink"/>
          </w:rPr>
          <w:t>8</w:t>
        </w:r>
        <w:r w:rsidR="002F2C3C" w:rsidRPr="00EF2762">
          <w:rPr>
            <w:rStyle w:val="Hyperlink"/>
          </w:rPr>
          <w:t>0.html</w:t>
        </w:r>
      </w:hyperlink>
    </w:p>
    <w:p w:rsidR="002F2C3C" w:rsidRDefault="002F2C3C" w:rsidP="002F2C3C">
      <w:r>
        <w:t>4. What did the ship’s captain do upon outbreak of disease on his slave ship? How many total died</w:t>
      </w:r>
      <w:r w:rsidR="00D015EB">
        <w:t>?</w:t>
      </w:r>
    </w:p>
    <w:p w:rsidR="002F2C3C" w:rsidRDefault="002F2C3C" w:rsidP="002F2C3C">
      <w:proofErr w:type="gramStart"/>
      <w:r>
        <w:t>a</w:t>
      </w:r>
      <w:proofErr w:type="gramEnd"/>
      <w:r>
        <w:t>.</w:t>
      </w:r>
    </w:p>
    <w:p w:rsidR="002F2C3C" w:rsidRDefault="002F2C3C" w:rsidP="002F2C3C">
      <w:proofErr w:type="gramStart"/>
      <w:r>
        <w:t>b</w:t>
      </w:r>
      <w:proofErr w:type="gramEnd"/>
      <w:r>
        <w:t>.</w:t>
      </w:r>
    </w:p>
    <w:p w:rsidR="002F2C3C" w:rsidRDefault="00F23769" w:rsidP="002F2C3C">
      <w:hyperlink r:id="rId9" w:history="1">
        <w:r w:rsidR="002F2C3C" w:rsidRPr="00EF2762">
          <w:rPr>
            <w:rStyle w:val="Hyperlink"/>
          </w:rPr>
          <w:t>http://www.pbs.org/wgbh/aia/</w:t>
        </w:r>
        <w:r w:rsidR="002F2C3C" w:rsidRPr="00EF2762">
          <w:rPr>
            <w:rStyle w:val="Hyperlink"/>
          </w:rPr>
          <w:t>p</w:t>
        </w:r>
        <w:r w:rsidR="002F2C3C" w:rsidRPr="00EF2762">
          <w:rPr>
            <w:rStyle w:val="Hyperlink"/>
          </w:rPr>
          <w:t>art1/1p262.html</w:t>
        </w:r>
      </w:hyperlink>
    </w:p>
    <w:p w:rsidR="002F2C3C" w:rsidRDefault="00D93760" w:rsidP="002F2C3C">
      <w:r>
        <w:t>5</w:t>
      </w:r>
      <w:r w:rsidR="002F2C3C">
        <w:t>. What did Virginia law say in</w:t>
      </w:r>
      <w:r w:rsidR="00214EB5">
        <w:t xml:space="preserve"> respect to a child’s freedom? </w:t>
      </w:r>
    </w:p>
    <w:p w:rsidR="002F2C3C" w:rsidRDefault="00F23769" w:rsidP="002F2C3C">
      <w:hyperlink r:id="rId10" w:history="1">
        <w:r w:rsidR="002F2C3C" w:rsidRPr="00EF2762">
          <w:rPr>
            <w:rStyle w:val="Hyperlink"/>
          </w:rPr>
          <w:t>http://www.pbs.org/wgb</w:t>
        </w:r>
        <w:r w:rsidR="002F2C3C" w:rsidRPr="00EF2762">
          <w:rPr>
            <w:rStyle w:val="Hyperlink"/>
          </w:rPr>
          <w:t>h</w:t>
        </w:r>
        <w:r w:rsidR="002F2C3C" w:rsidRPr="00EF2762">
          <w:rPr>
            <w:rStyle w:val="Hyperlink"/>
          </w:rPr>
          <w:t>/aia/part1/1p268.html</w:t>
        </w:r>
      </w:hyperlink>
    </w:p>
    <w:p w:rsidR="002F2C3C" w:rsidRDefault="00D93760" w:rsidP="002F2C3C">
      <w:r>
        <w:t>6</w:t>
      </w:r>
      <w:r w:rsidR="002F2C3C">
        <w:t xml:space="preserve">. What were the punishments for a slave </w:t>
      </w:r>
      <w:r w:rsidR="00214EB5">
        <w:t xml:space="preserve">who broke the following rules? </w:t>
      </w:r>
    </w:p>
    <w:p w:rsidR="002F2C3C" w:rsidRDefault="002F2C3C" w:rsidP="002F2C3C">
      <w:r>
        <w:t>Murder:</w:t>
      </w:r>
    </w:p>
    <w:p w:rsidR="002F2C3C" w:rsidRDefault="002F2C3C" w:rsidP="002F2C3C">
      <w:r>
        <w:t>Robbery:</w:t>
      </w:r>
    </w:p>
    <w:p w:rsidR="002F2C3C" w:rsidRDefault="002F2C3C" w:rsidP="002F2C3C">
      <w:r>
        <w:t>Associating with whites:</w:t>
      </w:r>
    </w:p>
    <w:p w:rsidR="002F2C3C" w:rsidRDefault="00F23769" w:rsidP="002F2C3C">
      <w:hyperlink r:id="rId11" w:history="1">
        <w:r w:rsidR="002F2C3C" w:rsidRPr="00EF2762">
          <w:rPr>
            <w:rStyle w:val="Hyperlink"/>
          </w:rPr>
          <w:t>http://www.pbs.org/wgbh/aia/part1/1h30</w:t>
        </w:r>
        <w:r w:rsidR="002F2C3C" w:rsidRPr="00EF2762">
          <w:rPr>
            <w:rStyle w:val="Hyperlink"/>
          </w:rPr>
          <w:t>8</w:t>
        </w:r>
        <w:r w:rsidR="002F2C3C" w:rsidRPr="00EF2762">
          <w:rPr>
            <w:rStyle w:val="Hyperlink"/>
          </w:rPr>
          <w:t>.html</w:t>
        </w:r>
      </w:hyperlink>
    </w:p>
    <w:p w:rsidR="002F2C3C" w:rsidRDefault="00D93760" w:rsidP="002F2C3C">
      <w:r>
        <w:t>7</w:t>
      </w:r>
      <w:r w:rsidR="002F2C3C">
        <w:t>. What actions or behaviors would require a punishm</w:t>
      </w:r>
      <w:r w:rsidR="00214EB5">
        <w:t xml:space="preserve">ent with this device? </w:t>
      </w:r>
    </w:p>
    <w:p w:rsidR="002F2C3C" w:rsidRDefault="00F23769" w:rsidP="002F2C3C">
      <w:hyperlink r:id="rId12" w:history="1">
        <w:r w:rsidR="002F2C3C" w:rsidRPr="00EF2762">
          <w:rPr>
            <w:rStyle w:val="Hyperlink"/>
          </w:rPr>
          <w:t>http://www.pbs.org/wgbh/</w:t>
        </w:r>
        <w:r w:rsidR="002F2C3C" w:rsidRPr="00EF2762">
          <w:rPr>
            <w:rStyle w:val="Hyperlink"/>
          </w:rPr>
          <w:t>a</w:t>
        </w:r>
        <w:r w:rsidR="002F2C3C" w:rsidRPr="00EF2762">
          <w:rPr>
            <w:rStyle w:val="Hyperlink"/>
          </w:rPr>
          <w:t>ia/part1/1h315.html</w:t>
        </w:r>
      </w:hyperlink>
    </w:p>
    <w:p w:rsidR="002F2C3C" w:rsidRDefault="00D93760" w:rsidP="002F2C3C">
      <w:r>
        <w:t>8</w:t>
      </w:r>
      <w:r w:rsidR="002F2C3C">
        <w:t>. What does “anti-amalgamation” mean? What would happen if you were guilty of this? (4 points)</w:t>
      </w:r>
    </w:p>
    <w:p w:rsidR="002F2C3C" w:rsidRDefault="002F2C3C" w:rsidP="002F2C3C">
      <w:proofErr w:type="gramStart"/>
      <w:r>
        <w:t>a</w:t>
      </w:r>
      <w:proofErr w:type="gramEnd"/>
      <w:r>
        <w:t>.</w:t>
      </w:r>
    </w:p>
    <w:p w:rsidR="002F2C3C" w:rsidRDefault="002F2C3C" w:rsidP="002F2C3C">
      <w:proofErr w:type="gramStart"/>
      <w:r>
        <w:t>b</w:t>
      </w:r>
      <w:proofErr w:type="gramEnd"/>
      <w:r>
        <w:t>.</w:t>
      </w:r>
    </w:p>
    <w:p w:rsidR="002F2C3C" w:rsidRDefault="00F23769" w:rsidP="002F2C3C">
      <w:hyperlink r:id="rId13" w:history="1">
        <w:r w:rsidR="002F2C3C" w:rsidRPr="00EF2762">
          <w:rPr>
            <w:rStyle w:val="Hyperlink"/>
          </w:rPr>
          <w:t>http://www.pocanticohills.org/women</w:t>
        </w:r>
        <w:r w:rsidR="002F2C3C" w:rsidRPr="00EF2762">
          <w:rPr>
            <w:rStyle w:val="Hyperlink"/>
          </w:rPr>
          <w:t>e</w:t>
        </w:r>
        <w:r w:rsidR="002F2C3C" w:rsidRPr="00EF2762">
          <w:rPr>
            <w:rStyle w:val="Hyperlink"/>
          </w:rPr>
          <w:t>nc/tubman3.html</w:t>
        </w:r>
      </w:hyperlink>
    </w:p>
    <w:p w:rsidR="002F2C3C" w:rsidRDefault="00D93760" w:rsidP="002F2C3C">
      <w:r>
        <w:t>9</w:t>
      </w:r>
      <w:r w:rsidR="002F2C3C">
        <w:t xml:space="preserve">. What was the </w:t>
      </w:r>
      <w:r w:rsidR="00214EB5">
        <w:t xml:space="preserve">Underground Railroad? </w:t>
      </w:r>
    </w:p>
    <w:p w:rsidR="002F2C3C" w:rsidRDefault="00D93760" w:rsidP="002F2C3C">
      <w:r>
        <w:t>10</w:t>
      </w:r>
      <w:r w:rsidR="002F2C3C">
        <w:t xml:space="preserve">. </w:t>
      </w:r>
      <w:r w:rsidR="00214EB5">
        <w:t xml:space="preserve">What was a conductor? </w:t>
      </w:r>
    </w:p>
    <w:p w:rsidR="002F2C3C" w:rsidRDefault="002F2C3C" w:rsidP="002F2C3C">
      <w:r>
        <w:t xml:space="preserve">Go to </w:t>
      </w:r>
      <w:hyperlink r:id="rId14" w:history="1">
        <w:r w:rsidRPr="00EF2762">
          <w:rPr>
            <w:rStyle w:val="Hyperlink"/>
          </w:rPr>
          <w:t>http://www.pbs.org/wnet/slavery/experienc</w:t>
        </w:r>
        <w:r w:rsidRPr="00EF2762">
          <w:rPr>
            <w:rStyle w:val="Hyperlink"/>
          </w:rPr>
          <w:t>e</w:t>
        </w:r>
        <w:r w:rsidRPr="00EF2762">
          <w:rPr>
            <w:rStyle w:val="Hyperlink"/>
          </w:rPr>
          <w:t>/responses/index.html</w:t>
        </w:r>
      </w:hyperlink>
    </w:p>
    <w:p w:rsidR="002F2C3C" w:rsidRDefault="002F2C3C" w:rsidP="002F2C3C">
      <w:r>
        <w:t>Click on the link for Original Documents</w:t>
      </w:r>
    </w:p>
    <w:p w:rsidR="002F2C3C" w:rsidRDefault="002F2C3C" w:rsidP="002F2C3C">
      <w:r>
        <w:t>Click on the link that says “Captain Thomas Phillips' journal of the voyage of the HANNIBAL”</w:t>
      </w:r>
    </w:p>
    <w:p w:rsidR="00214EB5" w:rsidRDefault="00D93760" w:rsidP="002F2C3C">
      <w:r>
        <w:t>11</w:t>
      </w:r>
      <w:r w:rsidR="002F2C3C">
        <w:t xml:space="preserve">. According to Captain Thomas Phillips, in what two ways would Africans commit suicide to avoid slavery? What did the Africans believe would happen to </w:t>
      </w:r>
      <w:r w:rsidR="00214EB5">
        <w:t xml:space="preserve">them when they died? </w:t>
      </w:r>
    </w:p>
    <w:p w:rsidR="002F2C3C" w:rsidRDefault="002F2C3C" w:rsidP="002F2C3C">
      <w:proofErr w:type="gramStart"/>
      <w:r>
        <w:t>a</w:t>
      </w:r>
      <w:proofErr w:type="gramEnd"/>
      <w:r>
        <w:t>.</w:t>
      </w:r>
    </w:p>
    <w:p w:rsidR="002F2C3C" w:rsidRDefault="002F2C3C" w:rsidP="002F2C3C">
      <w:proofErr w:type="gramStart"/>
      <w:r>
        <w:t>b</w:t>
      </w:r>
      <w:proofErr w:type="gramEnd"/>
      <w:r>
        <w:t>.</w:t>
      </w:r>
    </w:p>
    <w:p w:rsidR="002F2C3C" w:rsidRDefault="002F2C3C" w:rsidP="002F2C3C">
      <w:r>
        <w:t>Click</w:t>
      </w:r>
      <w:r w:rsidR="00214EB5">
        <w:t xml:space="preserve"> back </w:t>
      </w:r>
      <w:proofErr w:type="gramStart"/>
      <w:r w:rsidR="00214EB5">
        <w:t xml:space="preserve">and </w:t>
      </w:r>
      <w:r>
        <w:t xml:space="preserve"> on</w:t>
      </w:r>
      <w:proofErr w:type="gramEnd"/>
      <w:r>
        <w:t xml:space="preserve"> the link that says “Reward announcement for capture of runaways”</w:t>
      </w:r>
    </w:p>
    <w:p w:rsidR="002F2C3C" w:rsidRDefault="00D93760" w:rsidP="002F2C3C">
      <w:r>
        <w:t>12</w:t>
      </w:r>
      <w:r w:rsidR="002F2C3C">
        <w:t>. What is the reward being offered for the return of five runaway slaves? Where is it believed that they are going and who is most</w:t>
      </w:r>
      <w:r w:rsidR="00214EB5">
        <w:t xml:space="preserve"> likely helping them? </w:t>
      </w:r>
    </w:p>
    <w:p w:rsidR="002F2C3C" w:rsidRDefault="002F2C3C" w:rsidP="002F2C3C">
      <w:proofErr w:type="gramStart"/>
      <w:r>
        <w:t>a</w:t>
      </w:r>
      <w:proofErr w:type="gramEnd"/>
      <w:r>
        <w:t>.</w:t>
      </w:r>
    </w:p>
    <w:p w:rsidR="002F2C3C" w:rsidRDefault="002F2C3C" w:rsidP="002F2C3C">
      <w:proofErr w:type="gramStart"/>
      <w:r>
        <w:t>b</w:t>
      </w:r>
      <w:proofErr w:type="gramEnd"/>
      <w:r>
        <w:t>.</w:t>
      </w:r>
    </w:p>
    <w:p w:rsidR="002F2C3C" w:rsidRDefault="002F2C3C" w:rsidP="002F2C3C">
      <w:proofErr w:type="gramStart"/>
      <w:r>
        <w:t>c</w:t>
      </w:r>
      <w:proofErr w:type="gramEnd"/>
      <w:r>
        <w:t>.</w:t>
      </w:r>
    </w:p>
    <w:p w:rsidR="002F2C3C" w:rsidRDefault="00F23769" w:rsidP="002F2C3C">
      <w:hyperlink r:id="rId15" w:history="1">
        <w:r w:rsidR="002F2C3C" w:rsidRPr="00EF2762">
          <w:rPr>
            <w:rStyle w:val="Hyperlink"/>
          </w:rPr>
          <w:t>http://www.pbs.org/wnet/slavery/experience/responses/feature</w:t>
        </w:r>
        <w:r w:rsidR="002F2C3C" w:rsidRPr="00EF2762">
          <w:rPr>
            <w:rStyle w:val="Hyperlink"/>
          </w:rPr>
          <w:t>.</w:t>
        </w:r>
        <w:r w:rsidR="002F2C3C" w:rsidRPr="00EF2762">
          <w:rPr>
            <w:rStyle w:val="Hyperlink"/>
          </w:rPr>
          <w:t>html</w:t>
        </w:r>
      </w:hyperlink>
    </w:p>
    <w:p w:rsidR="002F2C3C" w:rsidRDefault="00D93760" w:rsidP="002F2C3C">
      <w:r>
        <w:t>13</w:t>
      </w:r>
      <w:r w:rsidR="002F2C3C">
        <w:t>. What factors contributed to Cynthia’s decision? Explain your reaction to being fac</w:t>
      </w:r>
      <w:r w:rsidR="00214EB5">
        <w:t xml:space="preserve">ed with this dilemma. </w:t>
      </w:r>
    </w:p>
    <w:p w:rsidR="002F2C3C" w:rsidRDefault="002F2C3C" w:rsidP="002F2C3C">
      <w:proofErr w:type="gramStart"/>
      <w:r>
        <w:t>a</w:t>
      </w:r>
      <w:proofErr w:type="gramEnd"/>
      <w:r>
        <w:t>.</w:t>
      </w:r>
    </w:p>
    <w:p w:rsidR="002F2C3C" w:rsidRDefault="002F2C3C" w:rsidP="002F2C3C">
      <w:proofErr w:type="gramStart"/>
      <w:r>
        <w:t>b</w:t>
      </w:r>
      <w:proofErr w:type="gramEnd"/>
      <w:r>
        <w:t>.</w:t>
      </w:r>
    </w:p>
    <w:p w:rsidR="00980F06" w:rsidRDefault="00980F06" w:rsidP="002F2C3C">
      <w:r>
        <w:t>For the rest of the questions I want you to follow these directions:</w:t>
      </w:r>
    </w:p>
    <w:p w:rsidR="00980F06" w:rsidRDefault="00980F06" w:rsidP="00980F06">
      <w:pPr>
        <w:pStyle w:val="ListParagraph"/>
        <w:numPr>
          <w:ilvl w:val="0"/>
          <w:numId w:val="1"/>
        </w:numPr>
      </w:pPr>
      <w:r>
        <w:t xml:space="preserve">You will need to click on the listen button in the top left hand corner of each page to listen to the story. I do not want you to read this on your </w:t>
      </w:r>
      <w:proofErr w:type="gramStart"/>
      <w:r>
        <w:t>own,</w:t>
      </w:r>
      <w:proofErr w:type="gramEnd"/>
      <w:r>
        <w:t xml:space="preserve"> you must listen to it with the headphones.</w:t>
      </w:r>
    </w:p>
    <w:p w:rsidR="00980F06" w:rsidRDefault="00980F06" w:rsidP="00980F06">
      <w:pPr>
        <w:pStyle w:val="ListParagraph"/>
        <w:numPr>
          <w:ilvl w:val="0"/>
          <w:numId w:val="1"/>
        </w:numPr>
      </w:pPr>
      <w:r>
        <w:t xml:space="preserve">The answers to the questions will be found in the story and in some of the buttons on the screen that you click on. </w:t>
      </w:r>
    </w:p>
    <w:p w:rsidR="00980F06" w:rsidRDefault="00980F06" w:rsidP="00980F06">
      <w:pPr>
        <w:pStyle w:val="ListParagraph"/>
        <w:numPr>
          <w:ilvl w:val="0"/>
          <w:numId w:val="1"/>
        </w:numPr>
      </w:pPr>
      <w:r>
        <w:t>If you are not following these directions you will not receive higher than half credit for your assignment.</w:t>
      </w:r>
    </w:p>
    <w:p w:rsidR="002F2C3C" w:rsidRDefault="002F2C3C" w:rsidP="002F2C3C">
      <w:r>
        <w:t xml:space="preserve">Go to </w:t>
      </w:r>
      <w:hyperlink r:id="rId16" w:history="1">
        <w:r w:rsidRPr="00EF2762">
          <w:rPr>
            <w:rStyle w:val="Hyperlink"/>
          </w:rPr>
          <w:t>http://teacher.sc</w:t>
        </w:r>
        <w:r w:rsidRPr="00EF2762">
          <w:rPr>
            <w:rStyle w:val="Hyperlink"/>
          </w:rPr>
          <w:t>h</w:t>
        </w:r>
        <w:r w:rsidRPr="00EF2762">
          <w:rPr>
            <w:rStyle w:val="Hyperlink"/>
          </w:rPr>
          <w:t>olastic.com/activities/bhistory/underground_railroad/</w:t>
        </w:r>
      </w:hyperlink>
      <w:r>
        <w:t xml:space="preserve"> and click on the Begin the Journey arrow. </w:t>
      </w:r>
      <w:r w:rsidR="00980F06">
        <w:t>Listen to</w:t>
      </w:r>
      <w:r>
        <w:t xml:space="preserve"> the story of Walter and explore his journey.</w:t>
      </w:r>
    </w:p>
    <w:p w:rsidR="002F2C3C" w:rsidRPr="00980F06" w:rsidRDefault="002F2C3C" w:rsidP="002F2C3C">
      <w:pPr>
        <w:rPr>
          <w:b/>
        </w:rPr>
      </w:pPr>
      <w:r w:rsidRPr="00980F06">
        <w:rPr>
          <w:b/>
        </w:rPr>
        <w:t>On the Plantation</w:t>
      </w:r>
    </w:p>
    <w:p w:rsidR="002F2C3C" w:rsidRDefault="00131237" w:rsidP="002F2C3C">
      <w:r>
        <w:t>14</w:t>
      </w:r>
      <w:r w:rsidR="002F2C3C">
        <w:t>. What are some of the main reasons Walter would want to e</w:t>
      </w:r>
      <w:r w:rsidR="00205B38">
        <w:t xml:space="preserve">scape the plantation? </w:t>
      </w:r>
    </w:p>
    <w:p w:rsidR="002F2C3C" w:rsidRDefault="00131237" w:rsidP="002F2C3C">
      <w:r>
        <w:t>15</w:t>
      </w:r>
      <w:r w:rsidR="002F2C3C">
        <w:t>. What was an overseer? What was their</w:t>
      </w:r>
      <w:r w:rsidR="00205B38">
        <w:t xml:space="preserve"> job on a plantation?</w:t>
      </w:r>
    </w:p>
    <w:p w:rsidR="002F2C3C" w:rsidRDefault="00131237" w:rsidP="002F2C3C">
      <w:r>
        <w:t>16</w:t>
      </w:r>
      <w:r w:rsidR="002F2C3C">
        <w:t xml:space="preserve">. Describe the slaves living quarters. Where </w:t>
      </w:r>
      <w:r w:rsidR="00205B38">
        <w:t xml:space="preserve">and how did they live? </w:t>
      </w:r>
    </w:p>
    <w:p w:rsidR="002F2C3C" w:rsidRPr="00980F06" w:rsidRDefault="002F2C3C" w:rsidP="002F2C3C">
      <w:pPr>
        <w:rPr>
          <w:b/>
        </w:rPr>
      </w:pPr>
      <w:r w:rsidRPr="00980F06">
        <w:rPr>
          <w:b/>
        </w:rPr>
        <w:t>Escape!</w:t>
      </w:r>
    </w:p>
    <w:p w:rsidR="002F2C3C" w:rsidRDefault="00131237" w:rsidP="002F2C3C">
      <w:r>
        <w:t>17</w:t>
      </w:r>
      <w:r w:rsidR="002F2C3C">
        <w:t>. What challenges did Wal</w:t>
      </w:r>
      <w:r w:rsidR="00205B38">
        <w:t xml:space="preserve">ter face on his journey north? </w:t>
      </w:r>
    </w:p>
    <w:p w:rsidR="002F2C3C" w:rsidRDefault="00131237" w:rsidP="002F2C3C">
      <w:r>
        <w:t>18</w:t>
      </w:r>
      <w:r w:rsidR="002F2C3C">
        <w:t>. Name two ways slaves knew which</w:t>
      </w:r>
      <w:r w:rsidR="00205B38">
        <w:t xml:space="preserve"> direction to travel. </w:t>
      </w:r>
    </w:p>
    <w:p w:rsidR="002F2C3C" w:rsidRDefault="00131237" w:rsidP="002F2C3C">
      <w:r>
        <w:t>19</w:t>
      </w:r>
      <w:r w:rsidR="002F2C3C">
        <w:t>. What would happen to Wal</w:t>
      </w:r>
      <w:r w:rsidR="00205B38">
        <w:t xml:space="preserve">ter if he was caught? </w:t>
      </w:r>
    </w:p>
    <w:p w:rsidR="002F2C3C" w:rsidRPr="00980F06" w:rsidRDefault="002F2C3C" w:rsidP="002F2C3C">
      <w:pPr>
        <w:rPr>
          <w:b/>
        </w:rPr>
      </w:pPr>
      <w:r w:rsidRPr="00980F06">
        <w:rPr>
          <w:b/>
        </w:rPr>
        <w:t>Reaching Safety</w:t>
      </w:r>
    </w:p>
    <w:p w:rsidR="002F2C3C" w:rsidRDefault="00131237" w:rsidP="002F2C3C">
      <w:r>
        <w:t>20</w:t>
      </w:r>
      <w:r w:rsidR="002F2C3C">
        <w:t xml:space="preserve">. How did John provide </w:t>
      </w:r>
      <w:r w:rsidR="00205B38">
        <w:t xml:space="preserve">assistance to Walter? </w:t>
      </w:r>
    </w:p>
    <w:p w:rsidR="002F2C3C" w:rsidRDefault="00131237" w:rsidP="002F2C3C">
      <w:r>
        <w:t>21</w:t>
      </w:r>
      <w:r w:rsidR="002F2C3C">
        <w:t>. Name two ways stationmasters and conductors kept fugitives safe</w:t>
      </w:r>
      <w:r w:rsidR="00205B38">
        <w:t xml:space="preserve"> from slave catchers. </w:t>
      </w:r>
    </w:p>
    <w:p w:rsidR="002F2C3C" w:rsidRDefault="00131237" w:rsidP="002F2C3C">
      <w:r>
        <w:t>22</w:t>
      </w:r>
      <w:r w:rsidR="002F2C3C">
        <w:t>. Is Walter free once he reac</w:t>
      </w:r>
      <w:r w:rsidR="00205B38">
        <w:t xml:space="preserve">hes Ohio? Why or not? </w:t>
      </w:r>
    </w:p>
    <w:p w:rsidR="002F2C3C" w:rsidRPr="00980F06" w:rsidRDefault="002F2C3C" w:rsidP="002F2C3C">
      <w:pPr>
        <w:rPr>
          <w:b/>
        </w:rPr>
      </w:pPr>
      <w:r w:rsidRPr="00980F06">
        <w:rPr>
          <w:b/>
        </w:rPr>
        <w:t>Reaching Freedom</w:t>
      </w:r>
    </w:p>
    <w:p w:rsidR="002F2C3C" w:rsidRDefault="00131237" w:rsidP="002F2C3C">
      <w:r>
        <w:t>23</w:t>
      </w:r>
      <w:r w:rsidR="002F2C3C">
        <w:t>. What surprised Walter when he reached Cleveland? What things would shock runaway slaves when they arrive</w:t>
      </w:r>
      <w:r w:rsidR="00205B38">
        <w:t xml:space="preserve">d in a northern city? </w:t>
      </w:r>
    </w:p>
    <w:p w:rsidR="002F2C3C" w:rsidRDefault="00131237" w:rsidP="002F2C3C">
      <w:r>
        <w:t>24</w:t>
      </w:r>
      <w:r w:rsidR="002F2C3C">
        <w:t>. Why were posters and/or newspapers a problem for runaway slave</w:t>
      </w:r>
      <w:r w:rsidR="00205B38">
        <w:t>s in northern cities?</w:t>
      </w:r>
    </w:p>
    <w:p w:rsidR="00CB51CF" w:rsidRDefault="00131237" w:rsidP="002F2C3C">
      <w:proofErr w:type="gramStart"/>
      <w:r>
        <w:t>25</w:t>
      </w:r>
      <w:r w:rsidR="002F2C3C">
        <w:t>. How were African-Americans (who were free)</w:t>
      </w:r>
      <w:proofErr w:type="gramEnd"/>
      <w:r w:rsidR="002F2C3C">
        <w:t xml:space="preserve"> treated in </w:t>
      </w:r>
      <w:r w:rsidR="00205B38">
        <w:t xml:space="preserve">northern cities? </w:t>
      </w:r>
    </w:p>
    <w:sectPr w:rsidR="00CB51CF" w:rsidSect="00D937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altName w:val="Tw Cen"/>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F77"/>
    <w:multiLevelType w:val="hybridMultilevel"/>
    <w:tmpl w:val="EACE6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C3C"/>
    <w:rsid w:val="00002597"/>
    <w:rsid w:val="00131237"/>
    <w:rsid w:val="00205B38"/>
    <w:rsid w:val="00214EB5"/>
    <w:rsid w:val="002F2C3C"/>
    <w:rsid w:val="00980F06"/>
    <w:rsid w:val="00CB51CF"/>
    <w:rsid w:val="00D015EB"/>
    <w:rsid w:val="00D93760"/>
    <w:rsid w:val="00EF2762"/>
    <w:rsid w:val="00F23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2C3C"/>
    <w:pPr>
      <w:autoSpaceDE w:val="0"/>
      <w:autoSpaceDN w:val="0"/>
      <w:adjustRightInd w:val="0"/>
      <w:spacing w:after="0" w:line="240" w:lineRule="auto"/>
    </w:pPr>
    <w:rPr>
      <w:rFonts w:ascii="Tw Cen MT" w:hAnsi="Tw Cen MT" w:cs="Tw Cen MT"/>
      <w:color w:val="000000"/>
      <w:sz w:val="24"/>
      <w:szCs w:val="24"/>
    </w:rPr>
  </w:style>
  <w:style w:type="character" w:styleId="Hyperlink">
    <w:name w:val="Hyperlink"/>
    <w:basedOn w:val="DefaultParagraphFont"/>
    <w:uiPriority w:val="99"/>
    <w:unhideWhenUsed/>
    <w:rsid w:val="002F2C3C"/>
    <w:rPr>
      <w:color w:val="0000FF" w:themeColor="hyperlink"/>
      <w:u w:val="single"/>
    </w:rPr>
  </w:style>
  <w:style w:type="character" w:styleId="FollowedHyperlink">
    <w:name w:val="FollowedHyperlink"/>
    <w:basedOn w:val="DefaultParagraphFont"/>
    <w:uiPriority w:val="99"/>
    <w:semiHidden/>
    <w:unhideWhenUsed/>
    <w:rsid w:val="002F2C3C"/>
    <w:rPr>
      <w:color w:val="800080" w:themeColor="followedHyperlink"/>
      <w:u w:val="single"/>
    </w:rPr>
  </w:style>
  <w:style w:type="paragraph" w:styleId="ListParagraph">
    <w:name w:val="List Paragraph"/>
    <w:basedOn w:val="Normal"/>
    <w:uiPriority w:val="34"/>
    <w:qFormat/>
    <w:rsid w:val="00980F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2C3C"/>
    <w:pPr>
      <w:autoSpaceDE w:val="0"/>
      <w:autoSpaceDN w:val="0"/>
      <w:adjustRightInd w:val="0"/>
      <w:spacing w:after="0" w:line="240" w:lineRule="auto"/>
    </w:pPr>
    <w:rPr>
      <w:rFonts w:ascii="Tw Cen MT" w:hAnsi="Tw Cen MT" w:cs="Tw Cen MT"/>
      <w:color w:val="000000"/>
      <w:sz w:val="24"/>
      <w:szCs w:val="24"/>
    </w:rPr>
  </w:style>
  <w:style w:type="character" w:styleId="Hyperlink">
    <w:name w:val="Hyperlink"/>
    <w:basedOn w:val="DefaultParagraphFont"/>
    <w:uiPriority w:val="99"/>
    <w:unhideWhenUsed/>
    <w:rsid w:val="002F2C3C"/>
    <w:rPr>
      <w:color w:val="0000FF" w:themeColor="hyperlink"/>
      <w:u w:val="single"/>
    </w:rPr>
  </w:style>
  <w:style w:type="character" w:styleId="FollowedHyperlink">
    <w:name w:val="FollowedHyperlink"/>
    <w:basedOn w:val="DefaultParagraphFont"/>
    <w:uiPriority w:val="99"/>
    <w:semiHidden/>
    <w:unhideWhenUsed/>
    <w:rsid w:val="002F2C3C"/>
    <w:rPr>
      <w:color w:val="800080" w:themeColor="followedHyperlink"/>
      <w:u w:val="single"/>
    </w:rPr>
  </w:style>
  <w:style w:type="paragraph" w:styleId="ListParagraph">
    <w:name w:val="List Paragraph"/>
    <w:basedOn w:val="Normal"/>
    <w:uiPriority w:val="34"/>
    <w:qFormat/>
    <w:rsid w:val="00980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aia/part1/1h280.html" TargetMode="External"/><Relationship Id="rId13" Type="http://schemas.openxmlformats.org/officeDocument/2006/relationships/hyperlink" Target="http://www.pocanticohills.org/womenenc/tubman3.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bs.org/wgbh/aia/part1/1p277.html" TargetMode="External"/><Relationship Id="rId12" Type="http://schemas.openxmlformats.org/officeDocument/2006/relationships/hyperlink" Target="http://www.pbs.org/wgbh/aia/part1/1h315.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eacher.scholastic.com/activities/bhistory/underground_railroad/" TargetMode="External"/><Relationship Id="rId1" Type="http://schemas.openxmlformats.org/officeDocument/2006/relationships/numbering" Target="numbering.xml"/><Relationship Id="rId6" Type="http://schemas.openxmlformats.org/officeDocument/2006/relationships/hyperlink" Target="http://www.eduplace.com/kids/socsci/books/applications/imaps/maps/g5s_u3/index.html%20" TargetMode="External"/><Relationship Id="rId11" Type="http://schemas.openxmlformats.org/officeDocument/2006/relationships/hyperlink" Target="http://www.pbs.org/wgbh/aia/part1/1h308.html" TargetMode="External"/><Relationship Id="rId5" Type="http://schemas.openxmlformats.org/officeDocument/2006/relationships/webSettings" Target="webSettings.xml"/><Relationship Id="rId15" Type="http://schemas.openxmlformats.org/officeDocument/2006/relationships/hyperlink" Target="http://www.pbs.org/wnet/slavery/experience/responses/feature.html" TargetMode="External"/><Relationship Id="rId10" Type="http://schemas.openxmlformats.org/officeDocument/2006/relationships/hyperlink" Target="http://www.pbs.org/wgbh/aia/part1/1p268.html" TargetMode="External"/><Relationship Id="rId4" Type="http://schemas.openxmlformats.org/officeDocument/2006/relationships/settings" Target="settings.xml"/><Relationship Id="rId9" Type="http://schemas.openxmlformats.org/officeDocument/2006/relationships/hyperlink" Target="http://www.pbs.org/wgbh/aia/part1/1p262.html" TargetMode="External"/><Relationship Id="rId14" Type="http://schemas.openxmlformats.org/officeDocument/2006/relationships/hyperlink" Target="http://www.pbs.org/wnet/slavery/experience/respons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Crigger</dc:creator>
  <cp:lastModifiedBy>Brian Crigger</cp:lastModifiedBy>
  <cp:revision>7</cp:revision>
  <dcterms:created xsi:type="dcterms:W3CDTF">2013-10-22T15:01:00Z</dcterms:created>
  <dcterms:modified xsi:type="dcterms:W3CDTF">2013-10-23T01:00:00Z</dcterms:modified>
</cp:coreProperties>
</file>