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1428" w14:textId="77777777" w:rsidR="005A6CB6" w:rsidRDefault="00EB5653" w:rsidP="00B062C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C65E2D">
        <w:rPr>
          <w:rFonts w:ascii="Tahoma" w:hAnsi="Tahoma" w:cs="Tahoma"/>
          <w:sz w:val="24"/>
          <w:szCs w:val="24"/>
        </w:rPr>
        <w:t>Name</w:t>
      </w:r>
      <w:r w:rsidR="00794DF3">
        <w:rPr>
          <w:rFonts w:ascii="Tahoma" w:hAnsi="Tahoma" w:cs="Tahoma"/>
          <w:sz w:val="24"/>
          <w:szCs w:val="24"/>
        </w:rPr>
        <w:t>s</w:t>
      </w:r>
      <w:r w:rsidRPr="00C65E2D">
        <w:rPr>
          <w:rFonts w:ascii="Tahoma" w:hAnsi="Tahoma" w:cs="Tahoma"/>
          <w:sz w:val="24"/>
          <w:szCs w:val="24"/>
        </w:rPr>
        <w:t>:</w:t>
      </w:r>
    </w:p>
    <w:p w14:paraId="1AC82C09" w14:textId="77777777" w:rsidR="00C65E2D" w:rsidRPr="00C65E2D" w:rsidRDefault="00C65E2D" w:rsidP="00B062C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Hour: </w:t>
      </w:r>
    </w:p>
    <w:p w14:paraId="6446D98D" w14:textId="77777777" w:rsidR="00B062C4" w:rsidRDefault="00B062C4" w:rsidP="008F6C6A">
      <w:pPr>
        <w:spacing w:line="360" w:lineRule="auto"/>
        <w:jc w:val="center"/>
        <w:rPr>
          <w:rFonts w:ascii="Calligrapher" w:hAnsi="Calligrapher"/>
          <w:sz w:val="28"/>
          <w:szCs w:val="28"/>
        </w:rPr>
      </w:pPr>
    </w:p>
    <w:p w14:paraId="6691E228" w14:textId="05AC5F78" w:rsidR="00EB5653" w:rsidRPr="008F6C6A" w:rsidRDefault="001A039A" w:rsidP="008F6C6A">
      <w:pPr>
        <w:spacing w:line="360" w:lineRule="auto"/>
        <w:jc w:val="center"/>
        <w:rPr>
          <w:rFonts w:ascii="Calligrapher" w:hAnsi="Calligrapher"/>
          <w:sz w:val="28"/>
          <w:szCs w:val="28"/>
        </w:rPr>
      </w:pPr>
      <w:r>
        <w:rPr>
          <w:rFonts w:ascii="Calligrapher" w:hAnsi="Calligrapher"/>
          <w:sz w:val="28"/>
          <w:szCs w:val="28"/>
        </w:rPr>
        <w:t>Revolutionary War Biography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F6C6A" w14:paraId="4053CC0D" w14:textId="77777777" w:rsidTr="008F6C6A">
        <w:tc>
          <w:tcPr>
            <w:tcW w:w="2358" w:type="dxa"/>
          </w:tcPr>
          <w:p w14:paraId="7CD83EB1" w14:textId="11625D92" w:rsidR="008F6C6A" w:rsidRDefault="008F6C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Title of your book</w:t>
            </w:r>
            <w:r w:rsidRPr="00C65E2D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14:paraId="0EE9F474" w14:textId="77777777" w:rsidR="008F6C6A" w:rsidRDefault="008F6C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E8F6C3C" w14:textId="77777777" w:rsidR="00794DF3" w:rsidRDefault="00794DF3">
      <w:pPr>
        <w:rPr>
          <w:rFonts w:ascii="Tahoma" w:hAnsi="Tahoma" w:cs="Tahoma"/>
          <w:sz w:val="24"/>
          <w:szCs w:val="24"/>
        </w:rPr>
      </w:pPr>
    </w:p>
    <w:p w14:paraId="4F380027" w14:textId="77777777" w:rsidR="00794DF3" w:rsidRPr="00C65E2D" w:rsidRDefault="00794DF3" w:rsidP="008F6C6A">
      <w:pPr>
        <w:jc w:val="center"/>
        <w:rPr>
          <w:rFonts w:ascii="Tahoma" w:hAnsi="Tahoma" w:cs="Tahoma"/>
          <w:sz w:val="24"/>
          <w:szCs w:val="24"/>
        </w:rPr>
      </w:pPr>
    </w:p>
    <w:p w14:paraId="66CAB8A5" w14:textId="40D71F43" w:rsidR="00AF261C" w:rsidRPr="008F6C6A" w:rsidRDefault="00072213" w:rsidP="00B062C4">
      <w:pPr>
        <w:pStyle w:val="ListParagraph"/>
        <w:spacing w:line="36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8F6C6A">
        <w:rPr>
          <w:rFonts w:ascii="Tahoma" w:hAnsi="Tahoma" w:cs="Tahoma"/>
          <w:sz w:val="20"/>
          <w:szCs w:val="20"/>
        </w:rPr>
        <w:t xml:space="preserve">Begin reading your book, when you see an interesting fact that would be good for a presentation </w:t>
      </w:r>
      <w:r w:rsidR="00AF261C" w:rsidRPr="008F6C6A">
        <w:rPr>
          <w:rFonts w:ascii="Tahoma" w:hAnsi="Tahoma" w:cs="Tahoma"/>
          <w:sz w:val="20"/>
          <w:szCs w:val="20"/>
        </w:rPr>
        <w:t>type</w:t>
      </w:r>
      <w:r w:rsidRPr="008F6C6A">
        <w:rPr>
          <w:rFonts w:ascii="Tahoma" w:hAnsi="Tahoma" w:cs="Tahoma"/>
          <w:sz w:val="20"/>
          <w:szCs w:val="20"/>
        </w:rPr>
        <w:t xml:space="preserve"> it </w:t>
      </w:r>
      <w:r w:rsidR="000E4A16" w:rsidRPr="008F6C6A">
        <w:rPr>
          <w:rFonts w:ascii="Tahoma" w:hAnsi="Tahoma" w:cs="Tahoma"/>
          <w:sz w:val="20"/>
          <w:szCs w:val="20"/>
        </w:rPr>
        <w:t xml:space="preserve">in your </w:t>
      </w:r>
      <w:r w:rsidR="00022949" w:rsidRPr="008F6C6A">
        <w:rPr>
          <w:rFonts w:ascii="Tahoma" w:hAnsi="Tahoma" w:cs="Tahoma"/>
          <w:sz w:val="20"/>
          <w:szCs w:val="20"/>
        </w:rPr>
        <w:t>column;</w:t>
      </w:r>
      <w:r w:rsidR="00AF261C" w:rsidRPr="008F6C6A">
        <w:rPr>
          <w:rFonts w:ascii="Tahoma" w:hAnsi="Tahoma" w:cs="Tahoma"/>
          <w:sz w:val="20"/>
          <w:szCs w:val="20"/>
        </w:rPr>
        <w:t xml:space="preserve"> make sure to include the </w:t>
      </w:r>
      <w:r w:rsidRPr="008F6C6A">
        <w:rPr>
          <w:rFonts w:ascii="Tahoma" w:hAnsi="Tahoma" w:cs="Tahoma"/>
          <w:b/>
          <w:color w:val="FF0000"/>
          <w:sz w:val="20"/>
          <w:szCs w:val="20"/>
          <w:u w:val="single"/>
        </w:rPr>
        <w:t>page number</w:t>
      </w:r>
      <w:r w:rsidRPr="008F6C6A">
        <w:rPr>
          <w:rFonts w:ascii="Tahoma" w:hAnsi="Tahoma" w:cs="Tahoma"/>
          <w:sz w:val="20"/>
          <w:szCs w:val="20"/>
        </w:rPr>
        <w:t>.</w:t>
      </w:r>
    </w:p>
    <w:p w14:paraId="33F31A54" w14:textId="77777777" w:rsidR="00AF261C" w:rsidRPr="008F6C6A" w:rsidRDefault="00AF261C" w:rsidP="00B062C4">
      <w:pPr>
        <w:pStyle w:val="ListParagraph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44920B2" w14:textId="17D72EAD" w:rsidR="00AF261C" w:rsidRPr="008F6C6A" w:rsidRDefault="00072213" w:rsidP="00B062C4">
      <w:pPr>
        <w:pStyle w:val="ListParagraph"/>
        <w:spacing w:line="36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8F6C6A">
        <w:rPr>
          <w:rFonts w:ascii="Tahoma" w:hAnsi="Tahoma" w:cs="Tahoma"/>
          <w:sz w:val="20"/>
          <w:szCs w:val="20"/>
        </w:rPr>
        <w:t xml:space="preserve">You will be using </w:t>
      </w:r>
      <w:r w:rsidR="00AF261C" w:rsidRPr="008F6C6A">
        <w:rPr>
          <w:rFonts w:ascii="Tahoma" w:hAnsi="Tahoma" w:cs="Tahoma"/>
          <w:sz w:val="20"/>
          <w:szCs w:val="20"/>
        </w:rPr>
        <w:t>these notes</w:t>
      </w:r>
      <w:r w:rsidRPr="008F6C6A">
        <w:rPr>
          <w:rFonts w:ascii="Tahoma" w:hAnsi="Tahoma" w:cs="Tahoma"/>
          <w:sz w:val="20"/>
          <w:szCs w:val="20"/>
        </w:rPr>
        <w:t xml:space="preserve"> in a project</w:t>
      </w:r>
      <w:r w:rsidR="00AF261C" w:rsidRPr="008F6C6A">
        <w:rPr>
          <w:rFonts w:ascii="Tahoma" w:hAnsi="Tahoma" w:cs="Tahoma"/>
          <w:sz w:val="20"/>
          <w:szCs w:val="20"/>
        </w:rPr>
        <w:t xml:space="preserve"> </w:t>
      </w:r>
      <w:r w:rsidR="001A039A" w:rsidRPr="008F6C6A">
        <w:rPr>
          <w:rFonts w:ascii="Tahoma" w:hAnsi="Tahoma" w:cs="Tahoma"/>
          <w:sz w:val="20"/>
          <w:szCs w:val="20"/>
        </w:rPr>
        <w:t>later in the week</w:t>
      </w:r>
      <w:r w:rsidR="00AF261C" w:rsidRPr="008F6C6A">
        <w:rPr>
          <w:rFonts w:ascii="Tahoma" w:hAnsi="Tahoma" w:cs="Tahoma"/>
          <w:sz w:val="20"/>
          <w:szCs w:val="20"/>
        </w:rPr>
        <w:t>.</w:t>
      </w:r>
    </w:p>
    <w:p w14:paraId="5FC0A0C1" w14:textId="37061A65" w:rsidR="00072213" w:rsidRPr="00B062C4" w:rsidRDefault="00AF261C" w:rsidP="00B062C4">
      <w:pPr>
        <w:pStyle w:val="ListParagraph"/>
        <w:spacing w:line="36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8F6C6A">
        <w:rPr>
          <w:rFonts w:ascii="Tahoma" w:hAnsi="Tahoma" w:cs="Tahoma"/>
          <w:sz w:val="20"/>
          <w:szCs w:val="20"/>
        </w:rPr>
        <w:t>The notes are also worth points</w:t>
      </w:r>
      <w:r w:rsidR="00072213" w:rsidRPr="008F6C6A">
        <w:rPr>
          <w:rFonts w:ascii="Tahoma" w:hAnsi="Tahoma" w:cs="Tahoma"/>
          <w:sz w:val="20"/>
          <w:szCs w:val="20"/>
        </w:rPr>
        <w:t>.</w:t>
      </w:r>
    </w:p>
    <w:p w14:paraId="7BE3E413" w14:textId="57FC7883" w:rsidR="00072213" w:rsidRPr="00B062C4" w:rsidRDefault="00072213" w:rsidP="00B062C4">
      <w:pPr>
        <w:pStyle w:val="ListParagraph"/>
        <w:spacing w:line="360" w:lineRule="auto"/>
        <w:ind w:left="0"/>
        <w:jc w:val="center"/>
        <w:rPr>
          <w:rFonts w:ascii="Tahoma" w:hAnsi="Tahoma" w:cs="Tahoma"/>
          <w:sz w:val="20"/>
          <w:szCs w:val="20"/>
          <w:u w:val="single"/>
        </w:rPr>
      </w:pPr>
      <w:r w:rsidRPr="00B062C4">
        <w:rPr>
          <w:rFonts w:ascii="Tahoma" w:hAnsi="Tahoma" w:cs="Tahoma"/>
          <w:sz w:val="20"/>
          <w:szCs w:val="20"/>
          <w:u w:val="single"/>
        </w:rPr>
        <w:t>Take your time reading, this isn’t a race.</w:t>
      </w:r>
    </w:p>
    <w:p w14:paraId="50E80F9A" w14:textId="77777777" w:rsidR="00072213" w:rsidRDefault="00072213" w:rsidP="008F6C6A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FCD9A8B" w14:textId="35265474" w:rsidR="00022949" w:rsidRPr="00022949" w:rsidRDefault="008C351A" w:rsidP="008F6C6A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22949">
        <w:rPr>
          <w:rFonts w:ascii="Tahoma" w:hAnsi="Tahoma" w:cs="Tahoma"/>
          <w:sz w:val="20"/>
          <w:szCs w:val="20"/>
        </w:rPr>
        <w:t>Each partner will be responsible for filling their column with facts from the reading.</w:t>
      </w:r>
    </w:p>
    <w:p w14:paraId="2C52DBCB" w14:textId="6514D1EA" w:rsidR="00022949" w:rsidRPr="00022949" w:rsidRDefault="00022949" w:rsidP="008F6C6A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22949">
        <w:rPr>
          <w:rFonts w:ascii="Tahoma" w:hAnsi="Tahoma" w:cs="Tahoma"/>
          <w:sz w:val="20"/>
          <w:szCs w:val="20"/>
        </w:rPr>
        <w:t xml:space="preserve">Even though you are </w:t>
      </w:r>
      <w:r w:rsidR="008A2136">
        <w:rPr>
          <w:rFonts w:ascii="Tahoma" w:hAnsi="Tahoma" w:cs="Tahoma"/>
          <w:sz w:val="20"/>
          <w:szCs w:val="20"/>
        </w:rPr>
        <w:t>going to be graded separately</w:t>
      </w:r>
      <w:r w:rsidRPr="00022949">
        <w:rPr>
          <w:rFonts w:ascii="Tahoma" w:hAnsi="Tahoma" w:cs="Tahoma"/>
          <w:sz w:val="20"/>
          <w:szCs w:val="20"/>
        </w:rPr>
        <w:t>, you will still be working together for the project</w:t>
      </w:r>
      <w:r w:rsidR="008A2136">
        <w:rPr>
          <w:rFonts w:ascii="Tahoma" w:hAnsi="Tahoma" w:cs="Tahoma"/>
          <w:sz w:val="20"/>
          <w:szCs w:val="20"/>
        </w:rPr>
        <w:t>,</w:t>
      </w:r>
      <w:r w:rsidRPr="00022949">
        <w:rPr>
          <w:rFonts w:ascii="Tahoma" w:hAnsi="Tahoma" w:cs="Tahoma"/>
          <w:sz w:val="20"/>
          <w:szCs w:val="20"/>
        </w:rPr>
        <w:t xml:space="preserve"> so do not duplicate information.</w:t>
      </w:r>
    </w:p>
    <w:p w14:paraId="71AB564B" w14:textId="20B643C7" w:rsidR="00072213" w:rsidRPr="00022949" w:rsidRDefault="00022949" w:rsidP="008F6C6A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22949">
        <w:rPr>
          <w:rFonts w:ascii="Tahoma" w:hAnsi="Tahoma" w:cs="Tahoma"/>
          <w:sz w:val="20"/>
          <w:szCs w:val="20"/>
        </w:rPr>
        <w:t>Once one partner types a fact; the other person cannot use the same information.</w:t>
      </w:r>
    </w:p>
    <w:p w14:paraId="42136EA8" w14:textId="59B8F714" w:rsidR="00022949" w:rsidRDefault="00022949" w:rsidP="008F6C6A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22949">
        <w:rPr>
          <w:rFonts w:ascii="Tahoma" w:hAnsi="Tahoma" w:cs="Tahoma"/>
          <w:sz w:val="20"/>
          <w:szCs w:val="20"/>
        </w:rPr>
        <w:t>The 60 facts should be sp</w:t>
      </w:r>
      <w:r w:rsidR="008A2136">
        <w:rPr>
          <w:rFonts w:ascii="Tahoma" w:hAnsi="Tahoma" w:cs="Tahoma"/>
          <w:sz w:val="20"/>
          <w:szCs w:val="20"/>
        </w:rPr>
        <w:t>read out throughout the reading.</w:t>
      </w:r>
    </w:p>
    <w:p w14:paraId="235FAB84" w14:textId="691C1720" w:rsidR="00B062C4" w:rsidRDefault="008F6C6A" w:rsidP="00B062C4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will be given 2-3 days for the reading before we start the projects.</w:t>
      </w:r>
    </w:p>
    <w:p w14:paraId="27EB9142" w14:textId="77777777" w:rsidR="008A2136" w:rsidRPr="00B062C4" w:rsidRDefault="008A2136" w:rsidP="008A2136">
      <w:pPr>
        <w:pStyle w:val="ListParagraph"/>
        <w:spacing w:line="360" w:lineRule="auto"/>
        <w:ind w:left="81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734"/>
        <w:gridCol w:w="4045"/>
        <w:gridCol w:w="734"/>
      </w:tblGrid>
      <w:tr w:rsidR="00B062C4" w14:paraId="6E2090F6" w14:textId="77777777" w:rsidTr="004C4D7A">
        <w:tc>
          <w:tcPr>
            <w:tcW w:w="4797" w:type="dxa"/>
            <w:gridSpan w:val="2"/>
          </w:tcPr>
          <w:p w14:paraId="57793FF3" w14:textId="189E8771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Partner #1 Name:</w:t>
            </w:r>
          </w:p>
        </w:tc>
        <w:tc>
          <w:tcPr>
            <w:tcW w:w="4779" w:type="dxa"/>
            <w:gridSpan w:val="2"/>
          </w:tcPr>
          <w:p w14:paraId="000C2CD5" w14:textId="0BA8399C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Partner #2 Name:</w:t>
            </w:r>
          </w:p>
        </w:tc>
      </w:tr>
      <w:tr w:rsidR="00B062C4" w14:paraId="7BBB4508" w14:textId="77777777" w:rsidTr="00B062C4">
        <w:tc>
          <w:tcPr>
            <w:tcW w:w="4063" w:type="dxa"/>
          </w:tcPr>
          <w:p w14:paraId="71BEA56F" w14:textId="6618B91E" w:rsidR="00B062C4" w:rsidRDefault="00B062C4" w:rsidP="00B062C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Facts</w:t>
            </w:r>
          </w:p>
        </w:tc>
        <w:tc>
          <w:tcPr>
            <w:tcW w:w="734" w:type="dxa"/>
          </w:tcPr>
          <w:p w14:paraId="39DD9374" w14:textId="5D829933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Page</w:t>
            </w:r>
          </w:p>
        </w:tc>
        <w:tc>
          <w:tcPr>
            <w:tcW w:w="4045" w:type="dxa"/>
          </w:tcPr>
          <w:p w14:paraId="046E93D9" w14:textId="763C298B" w:rsidR="00B062C4" w:rsidRDefault="00B062C4" w:rsidP="00B062C4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Facts</w:t>
            </w:r>
          </w:p>
        </w:tc>
        <w:tc>
          <w:tcPr>
            <w:tcW w:w="734" w:type="dxa"/>
          </w:tcPr>
          <w:p w14:paraId="212AA2FB" w14:textId="7D12A889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Page</w:t>
            </w:r>
          </w:p>
        </w:tc>
      </w:tr>
      <w:tr w:rsidR="00B062C4" w14:paraId="10EB14E6" w14:textId="77777777" w:rsidTr="00B062C4">
        <w:tc>
          <w:tcPr>
            <w:tcW w:w="4063" w:type="dxa"/>
          </w:tcPr>
          <w:p w14:paraId="7266264D" w14:textId="7D55CD7F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734" w:type="dxa"/>
          </w:tcPr>
          <w:p w14:paraId="53D845E4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2AFE27A7" w14:textId="5FB98B9A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734" w:type="dxa"/>
          </w:tcPr>
          <w:p w14:paraId="7343F3C0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674AAE58" w14:textId="77777777" w:rsidTr="00B062C4">
        <w:tc>
          <w:tcPr>
            <w:tcW w:w="4063" w:type="dxa"/>
          </w:tcPr>
          <w:p w14:paraId="258D70AE" w14:textId="6C2D868F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34" w:type="dxa"/>
          </w:tcPr>
          <w:p w14:paraId="3E2894BC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5DEBBC0" w14:textId="29900034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34" w:type="dxa"/>
          </w:tcPr>
          <w:p w14:paraId="3CD58B38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1D1338C0" w14:textId="77777777" w:rsidTr="00B062C4">
        <w:tc>
          <w:tcPr>
            <w:tcW w:w="4063" w:type="dxa"/>
          </w:tcPr>
          <w:p w14:paraId="1FEC1EDA" w14:textId="1464A615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734" w:type="dxa"/>
          </w:tcPr>
          <w:p w14:paraId="4068529C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D35F419" w14:textId="74442946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734" w:type="dxa"/>
          </w:tcPr>
          <w:p w14:paraId="19E26396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1DC8A62E" w14:textId="77777777" w:rsidTr="00B062C4">
        <w:tc>
          <w:tcPr>
            <w:tcW w:w="4063" w:type="dxa"/>
          </w:tcPr>
          <w:p w14:paraId="52F94D3D" w14:textId="75F064BA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34" w:type="dxa"/>
          </w:tcPr>
          <w:p w14:paraId="41151173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04B3F05" w14:textId="22552EFB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34" w:type="dxa"/>
          </w:tcPr>
          <w:p w14:paraId="41BD7F47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076EADBD" w14:textId="77777777" w:rsidTr="00B062C4">
        <w:tc>
          <w:tcPr>
            <w:tcW w:w="4063" w:type="dxa"/>
          </w:tcPr>
          <w:p w14:paraId="3717E37F" w14:textId="38F80CF4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734" w:type="dxa"/>
          </w:tcPr>
          <w:p w14:paraId="2A7F5502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1ECE758" w14:textId="1F15C835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734" w:type="dxa"/>
          </w:tcPr>
          <w:p w14:paraId="28740EF6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0018BE00" w14:textId="77777777" w:rsidTr="00B062C4">
        <w:tc>
          <w:tcPr>
            <w:tcW w:w="4063" w:type="dxa"/>
          </w:tcPr>
          <w:p w14:paraId="56DDE18C" w14:textId="21AE4B62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734" w:type="dxa"/>
          </w:tcPr>
          <w:p w14:paraId="1922AA0E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1E287AB" w14:textId="368EB5EF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734" w:type="dxa"/>
          </w:tcPr>
          <w:p w14:paraId="4A7B87E2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2FD8E028" w14:textId="77777777" w:rsidTr="00B062C4">
        <w:tc>
          <w:tcPr>
            <w:tcW w:w="4063" w:type="dxa"/>
          </w:tcPr>
          <w:p w14:paraId="3CBE5C7E" w14:textId="1BE668AB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734" w:type="dxa"/>
          </w:tcPr>
          <w:p w14:paraId="6DEF1268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7A2084F" w14:textId="714A2F9A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734" w:type="dxa"/>
          </w:tcPr>
          <w:p w14:paraId="6E258128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4042198C" w14:textId="77777777" w:rsidTr="00B062C4">
        <w:tc>
          <w:tcPr>
            <w:tcW w:w="4063" w:type="dxa"/>
          </w:tcPr>
          <w:p w14:paraId="60FD86CB" w14:textId="46110BB9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734" w:type="dxa"/>
          </w:tcPr>
          <w:p w14:paraId="7928F229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2DEF59F" w14:textId="16FB9DE3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734" w:type="dxa"/>
          </w:tcPr>
          <w:p w14:paraId="2E81AFCD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54D5A9EC" w14:textId="77777777" w:rsidTr="00B062C4">
        <w:tc>
          <w:tcPr>
            <w:tcW w:w="4063" w:type="dxa"/>
          </w:tcPr>
          <w:p w14:paraId="576FD4E2" w14:textId="4DE4D399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734" w:type="dxa"/>
          </w:tcPr>
          <w:p w14:paraId="7846BFE9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D3D375E" w14:textId="5E966F05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734" w:type="dxa"/>
          </w:tcPr>
          <w:p w14:paraId="4081F660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341BE083" w14:textId="77777777" w:rsidTr="00B062C4">
        <w:tc>
          <w:tcPr>
            <w:tcW w:w="4063" w:type="dxa"/>
          </w:tcPr>
          <w:p w14:paraId="50EB338C" w14:textId="4C2DF5DF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734" w:type="dxa"/>
          </w:tcPr>
          <w:p w14:paraId="6A2556AD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57B1C5D" w14:textId="1A3E4ACC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734" w:type="dxa"/>
          </w:tcPr>
          <w:p w14:paraId="4EFBFCBE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2C491AD7" w14:textId="77777777" w:rsidTr="00B062C4">
        <w:tc>
          <w:tcPr>
            <w:tcW w:w="4063" w:type="dxa"/>
          </w:tcPr>
          <w:p w14:paraId="603BBF2B" w14:textId="62C84554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734" w:type="dxa"/>
          </w:tcPr>
          <w:p w14:paraId="6F21CE9A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EFFDF0E" w14:textId="3818A3D3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734" w:type="dxa"/>
          </w:tcPr>
          <w:p w14:paraId="391D18B1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7D23C1B1" w14:textId="77777777" w:rsidTr="00B062C4">
        <w:tc>
          <w:tcPr>
            <w:tcW w:w="4063" w:type="dxa"/>
          </w:tcPr>
          <w:p w14:paraId="6C32A952" w14:textId="2451963E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734" w:type="dxa"/>
          </w:tcPr>
          <w:p w14:paraId="6E969597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21F5A3CA" w14:textId="68FD920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734" w:type="dxa"/>
          </w:tcPr>
          <w:p w14:paraId="67993F71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42D59A24" w14:textId="77777777" w:rsidTr="00B062C4">
        <w:tc>
          <w:tcPr>
            <w:tcW w:w="4063" w:type="dxa"/>
          </w:tcPr>
          <w:p w14:paraId="4CA355D4" w14:textId="62D7F7A6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734" w:type="dxa"/>
          </w:tcPr>
          <w:p w14:paraId="312076B7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5771602" w14:textId="124484BB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734" w:type="dxa"/>
          </w:tcPr>
          <w:p w14:paraId="0494282B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01AF0E8A" w14:textId="77777777" w:rsidTr="00B062C4">
        <w:tc>
          <w:tcPr>
            <w:tcW w:w="4063" w:type="dxa"/>
          </w:tcPr>
          <w:p w14:paraId="05D0589D" w14:textId="69A4C336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34" w:type="dxa"/>
          </w:tcPr>
          <w:p w14:paraId="24E431EA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15B9E4B" w14:textId="70E1E12E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734" w:type="dxa"/>
          </w:tcPr>
          <w:p w14:paraId="12D49D9B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2EC72786" w14:textId="77777777" w:rsidTr="00B062C4">
        <w:tc>
          <w:tcPr>
            <w:tcW w:w="4063" w:type="dxa"/>
          </w:tcPr>
          <w:p w14:paraId="3E1270F5" w14:textId="24889780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734" w:type="dxa"/>
          </w:tcPr>
          <w:p w14:paraId="648443B0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125AB3A" w14:textId="2728D1A8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734" w:type="dxa"/>
          </w:tcPr>
          <w:p w14:paraId="5D26A650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7A85DDCC" w14:textId="77777777" w:rsidTr="00B062C4">
        <w:tc>
          <w:tcPr>
            <w:tcW w:w="4063" w:type="dxa"/>
          </w:tcPr>
          <w:p w14:paraId="1F1A9836" w14:textId="63FFF0CC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734" w:type="dxa"/>
          </w:tcPr>
          <w:p w14:paraId="5A4E21AA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26E4CA1" w14:textId="6CC5A8FC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734" w:type="dxa"/>
          </w:tcPr>
          <w:p w14:paraId="5C7E761B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1A4F9C39" w14:textId="77777777" w:rsidTr="00B062C4">
        <w:tc>
          <w:tcPr>
            <w:tcW w:w="4063" w:type="dxa"/>
          </w:tcPr>
          <w:p w14:paraId="60509CD8" w14:textId="75F0B472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734" w:type="dxa"/>
          </w:tcPr>
          <w:p w14:paraId="0F9DF146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93DC600" w14:textId="2E475EA5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734" w:type="dxa"/>
          </w:tcPr>
          <w:p w14:paraId="11E1B0FD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7A1C85BB" w14:textId="77777777" w:rsidTr="00B062C4">
        <w:tc>
          <w:tcPr>
            <w:tcW w:w="4063" w:type="dxa"/>
          </w:tcPr>
          <w:p w14:paraId="5C869F97" w14:textId="0306A2B5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734" w:type="dxa"/>
          </w:tcPr>
          <w:p w14:paraId="33A539E0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64AA0DEE" w14:textId="309CA729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</w:t>
            </w:r>
          </w:p>
        </w:tc>
        <w:tc>
          <w:tcPr>
            <w:tcW w:w="734" w:type="dxa"/>
          </w:tcPr>
          <w:p w14:paraId="6AE54F35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5EF1F394" w14:textId="77777777" w:rsidTr="00B062C4">
        <w:tc>
          <w:tcPr>
            <w:tcW w:w="4063" w:type="dxa"/>
          </w:tcPr>
          <w:p w14:paraId="3AD2829F" w14:textId="04C5AC96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734" w:type="dxa"/>
          </w:tcPr>
          <w:p w14:paraId="38E9D698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DDA4DF8" w14:textId="2E7AB50F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19.</w:t>
            </w:r>
          </w:p>
        </w:tc>
        <w:tc>
          <w:tcPr>
            <w:tcW w:w="734" w:type="dxa"/>
          </w:tcPr>
          <w:p w14:paraId="3AEE319C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0459AC6E" w14:textId="77777777" w:rsidTr="00B062C4">
        <w:tc>
          <w:tcPr>
            <w:tcW w:w="4063" w:type="dxa"/>
          </w:tcPr>
          <w:p w14:paraId="3D808763" w14:textId="3480CDA0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734" w:type="dxa"/>
          </w:tcPr>
          <w:p w14:paraId="06D6B8DC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767E85DE" w14:textId="4C5D5069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734" w:type="dxa"/>
          </w:tcPr>
          <w:p w14:paraId="6EE28D75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6C53530B" w14:textId="77777777" w:rsidTr="00B062C4">
        <w:tc>
          <w:tcPr>
            <w:tcW w:w="4063" w:type="dxa"/>
          </w:tcPr>
          <w:p w14:paraId="22641A0A" w14:textId="32E2AB74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734" w:type="dxa"/>
          </w:tcPr>
          <w:p w14:paraId="7547B61D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B22777C" w14:textId="3CD85CC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</w:t>
            </w:r>
          </w:p>
        </w:tc>
        <w:tc>
          <w:tcPr>
            <w:tcW w:w="734" w:type="dxa"/>
          </w:tcPr>
          <w:p w14:paraId="544EC11D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3957E850" w14:textId="77777777" w:rsidTr="00B062C4">
        <w:tc>
          <w:tcPr>
            <w:tcW w:w="4063" w:type="dxa"/>
          </w:tcPr>
          <w:p w14:paraId="42ED678F" w14:textId="536C1DC0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</w:t>
            </w:r>
          </w:p>
        </w:tc>
        <w:tc>
          <w:tcPr>
            <w:tcW w:w="734" w:type="dxa"/>
          </w:tcPr>
          <w:p w14:paraId="28AAAC6C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6A56C0C" w14:textId="75BE3852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</w:t>
            </w:r>
          </w:p>
        </w:tc>
        <w:tc>
          <w:tcPr>
            <w:tcW w:w="734" w:type="dxa"/>
          </w:tcPr>
          <w:p w14:paraId="032EE6C6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7A35093F" w14:textId="77777777" w:rsidTr="00B062C4">
        <w:tc>
          <w:tcPr>
            <w:tcW w:w="4063" w:type="dxa"/>
          </w:tcPr>
          <w:p w14:paraId="2EB4F342" w14:textId="1D839F5F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23.</w:t>
            </w:r>
          </w:p>
        </w:tc>
        <w:tc>
          <w:tcPr>
            <w:tcW w:w="734" w:type="dxa"/>
          </w:tcPr>
          <w:p w14:paraId="6EE4EC50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F4AA1E3" w14:textId="5D85C378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23.</w:t>
            </w:r>
          </w:p>
        </w:tc>
        <w:tc>
          <w:tcPr>
            <w:tcW w:w="734" w:type="dxa"/>
          </w:tcPr>
          <w:p w14:paraId="4D315FCD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709C275D" w14:textId="77777777" w:rsidTr="00B062C4">
        <w:tc>
          <w:tcPr>
            <w:tcW w:w="4063" w:type="dxa"/>
          </w:tcPr>
          <w:p w14:paraId="2D79FB6E" w14:textId="6FA8C921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</w:t>
            </w:r>
          </w:p>
        </w:tc>
        <w:tc>
          <w:tcPr>
            <w:tcW w:w="734" w:type="dxa"/>
          </w:tcPr>
          <w:p w14:paraId="3BAF8925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82D36A4" w14:textId="3938DE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</w:t>
            </w:r>
          </w:p>
        </w:tc>
        <w:tc>
          <w:tcPr>
            <w:tcW w:w="734" w:type="dxa"/>
          </w:tcPr>
          <w:p w14:paraId="5996287D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1EDFEB2E" w14:textId="77777777" w:rsidTr="00B062C4">
        <w:tc>
          <w:tcPr>
            <w:tcW w:w="4063" w:type="dxa"/>
          </w:tcPr>
          <w:p w14:paraId="23A80FB8" w14:textId="55BB4F39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25.</w:t>
            </w:r>
          </w:p>
        </w:tc>
        <w:tc>
          <w:tcPr>
            <w:tcW w:w="734" w:type="dxa"/>
          </w:tcPr>
          <w:p w14:paraId="016FC72F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8391889" w14:textId="0DDB2F4D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25.</w:t>
            </w:r>
          </w:p>
        </w:tc>
        <w:tc>
          <w:tcPr>
            <w:tcW w:w="734" w:type="dxa"/>
          </w:tcPr>
          <w:p w14:paraId="016F1E09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264D4B98" w14:textId="77777777" w:rsidTr="00B062C4">
        <w:tc>
          <w:tcPr>
            <w:tcW w:w="4063" w:type="dxa"/>
          </w:tcPr>
          <w:p w14:paraId="178C7563" w14:textId="2CB25E89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26.</w:t>
            </w:r>
          </w:p>
        </w:tc>
        <w:tc>
          <w:tcPr>
            <w:tcW w:w="734" w:type="dxa"/>
          </w:tcPr>
          <w:p w14:paraId="02801516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6B5905D" w14:textId="51E18523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26.</w:t>
            </w:r>
          </w:p>
        </w:tc>
        <w:tc>
          <w:tcPr>
            <w:tcW w:w="734" w:type="dxa"/>
          </w:tcPr>
          <w:p w14:paraId="7E6FE912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3A7A4371" w14:textId="77777777" w:rsidTr="00B062C4">
        <w:tc>
          <w:tcPr>
            <w:tcW w:w="4063" w:type="dxa"/>
          </w:tcPr>
          <w:p w14:paraId="591CB293" w14:textId="53BD619C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27.</w:t>
            </w:r>
          </w:p>
        </w:tc>
        <w:tc>
          <w:tcPr>
            <w:tcW w:w="734" w:type="dxa"/>
          </w:tcPr>
          <w:p w14:paraId="3CFB96EE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1ADA0706" w14:textId="23568BF8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27.</w:t>
            </w:r>
          </w:p>
        </w:tc>
        <w:tc>
          <w:tcPr>
            <w:tcW w:w="734" w:type="dxa"/>
          </w:tcPr>
          <w:p w14:paraId="394C2D7F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66DB1311" w14:textId="77777777" w:rsidTr="00B062C4">
        <w:tc>
          <w:tcPr>
            <w:tcW w:w="4063" w:type="dxa"/>
          </w:tcPr>
          <w:p w14:paraId="61B8BC1D" w14:textId="4A446AF5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28.</w:t>
            </w:r>
          </w:p>
        </w:tc>
        <w:tc>
          <w:tcPr>
            <w:tcW w:w="734" w:type="dxa"/>
          </w:tcPr>
          <w:p w14:paraId="07157E3A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5E983ACE" w14:textId="3DC805E1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28.</w:t>
            </w:r>
          </w:p>
        </w:tc>
        <w:tc>
          <w:tcPr>
            <w:tcW w:w="734" w:type="dxa"/>
          </w:tcPr>
          <w:p w14:paraId="1114D278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4A292E5A" w14:textId="77777777" w:rsidTr="00B062C4">
        <w:tc>
          <w:tcPr>
            <w:tcW w:w="4063" w:type="dxa"/>
          </w:tcPr>
          <w:p w14:paraId="350E709A" w14:textId="3D967084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29.</w:t>
            </w:r>
          </w:p>
        </w:tc>
        <w:tc>
          <w:tcPr>
            <w:tcW w:w="734" w:type="dxa"/>
          </w:tcPr>
          <w:p w14:paraId="06028E34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2B161498" w14:textId="4F674162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29.</w:t>
            </w:r>
          </w:p>
        </w:tc>
        <w:tc>
          <w:tcPr>
            <w:tcW w:w="734" w:type="dxa"/>
          </w:tcPr>
          <w:p w14:paraId="0920CB70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62C4" w14:paraId="7CD0F43D" w14:textId="77777777" w:rsidTr="00B062C4">
        <w:tc>
          <w:tcPr>
            <w:tcW w:w="4063" w:type="dxa"/>
          </w:tcPr>
          <w:p w14:paraId="0A593F4D" w14:textId="474426BD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</w:t>
            </w:r>
          </w:p>
        </w:tc>
        <w:tc>
          <w:tcPr>
            <w:tcW w:w="734" w:type="dxa"/>
          </w:tcPr>
          <w:p w14:paraId="1CDE25C5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45" w:type="dxa"/>
          </w:tcPr>
          <w:p w14:paraId="115BC445" w14:textId="1C8F0E35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30.</w:t>
            </w:r>
          </w:p>
        </w:tc>
        <w:tc>
          <w:tcPr>
            <w:tcW w:w="734" w:type="dxa"/>
          </w:tcPr>
          <w:p w14:paraId="08854C68" w14:textId="77777777" w:rsidR="00B062C4" w:rsidRDefault="00B062C4" w:rsidP="00B062C4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9C2B98" w14:textId="77777777" w:rsidR="00072213" w:rsidRPr="00072213" w:rsidRDefault="00072213" w:rsidP="00B062C4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</w:rPr>
      </w:pPr>
    </w:p>
    <w:p w14:paraId="0098AE62" w14:textId="77777777" w:rsidR="00050431" w:rsidRDefault="00050431" w:rsidP="00C65E2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7C668418" w14:textId="77777777" w:rsidR="00050431" w:rsidRDefault="00050431" w:rsidP="00050431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3E68A27" w14:textId="77777777" w:rsidR="00794DF3" w:rsidRDefault="00794DF3" w:rsidP="00050431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E4EBBBB" w14:textId="77777777" w:rsidR="00794DF3" w:rsidRPr="00C65E2D" w:rsidRDefault="00794DF3" w:rsidP="00050431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sectPr w:rsidR="00794DF3" w:rsidRPr="00C65E2D" w:rsidSect="000504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30ED"/>
    <w:multiLevelType w:val="hybridMultilevel"/>
    <w:tmpl w:val="6C9E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5C4D"/>
    <w:multiLevelType w:val="hybridMultilevel"/>
    <w:tmpl w:val="6C9E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4858"/>
    <w:multiLevelType w:val="hybridMultilevel"/>
    <w:tmpl w:val="357C5F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53"/>
    <w:rsid w:val="00022949"/>
    <w:rsid w:val="00050431"/>
    <w:rsid w:val="00071420"/>
    <w:rsid w:val="00072213"/>
    <w:rsid w:val="000C456C"/>
    <w:rsid w:val="000E4A16"/>
    <w:rsid w:val="00127481"/>
    <w:rsid w:val="001A039A"/>
    <w:rsid w:val="002B229C"/>
    <w:rsid w:val="00596A64"/>
    <w:rsid w:val="005A6CB6"/>
    <w:rsid w:val="00794DF3"/>
    <w:rsid w:val="008A2136"/>
    <w:rsid w:val="008C351A"/>
    <w:rsid w:val="008F6C6A"/>
    <w:rsid w:val="00A638F0"/>
    <w:rsid w:val="00AF261C"/>
    <w:rsid w:val="00B062C4"/>
    <w:rsid w:val="00B11983"/>
    <w:rsid w:val="00C65E2D"/>
    <w:rsid w:val="00D00175"/>
    <w:rsid w:val="00EB5653"/>
    <w:rsid w:val="00F50443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E7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9C"/>
    <w:pPr>
      <w:ind w:left="720"/>
      <w:contextualSpacing/>
    </w:pPr>
  </w:style>
  <w:style w:type="table" w:styleId="TableGrid">
    <w:name w:val="Table Grid"/>
    <w:basedOn w:val="TableNormal"/>
    <w:uiPriority w:val="59"/>
    <w:rsid w:val="001A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9C"/>
    <w:pPr>
      <w:ind w:left="720"/>
      <w:contextualSpacing/>
    </w:pPr>
  </w:style>
  <w:style w:type="table" w:styleId="TableGrid">
    <w:name w:val="Table Grid"/>
    <w:basedOn w:val="TableNormal"/>
    <w:uiPriority w:val="59"/>
    <w:rsid w:val="001A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Brian Crigger</cp:lastModifiedBy>
  <cp:revision>4</cp:revision>
  <cp:lastPrinted>2010-12-13T02:59:00Z</cp:lastPrinted>
  <dcterms:created xsi:type="dcterms:W3CDTF">2013-12-02T15:10:00Z</dcterms:created>
  <dcterms:modified xsi:type="dcterms:W3CDTF">2013-12-02T19:50:00Z</dcterms:modified>
</cp:coreProperties>
</file>