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24399" w14:textId="77777777" w:rsidR="00303076" w:rsidRDefault="00303076" w:rsidP="00303076">
      <w:pPr>
        <w:jc w:val="right"/>
      </w:pPr>
      <w:r>
        <w:t>Names:</w:t>
      </w:r>
    </w:p>
    <w:p w14:paraId="3C781C79" w14:textId="77777777" w:rsidR="00303076" w:rsidRDefault="00303076" w:rsidP="00303076">
      <w:pPr>
        <w:jc w:val="right"/>
      </w:pPr>
      <w:r>
        <w:t>Hour:</w:t>
      </w:r>
    </w:p>
    <w:p w14:paraId="66E92A44" w14:textId="77777777" w:rsidR="00303076" w:rsidRDefault="00303076" w:rsidP="00303076">
      <w:pPr>
        <w:jc w:val="center"/>
      </w:pPr>
    </w:p>
    <w:p w14:paraId="1A076A84" w14:textId="77777777" w:rsidR="00303076" w:rsidRPr="00303076" w:rsidRDefault="00B25C5B" w:rsidP="003030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The Early Years of the War</w:t>
      </w:r>
    </w:p>
    <w:p w14:paraId="298E0E70" w14:textId="77777777" w:rsidR="00303076" w:rsidRDefault="00303076" w:rsidP="00303076">
      <w:pPr>
        <w:jc w:val="center"/>
      </w:pPr>
    </w:p>
    <w:p w14:paraId="49CCB947" w14:textId="77777777" w:rsidR="00303076" w:rsidRDefault="00303076" w:rsidP="00303076">
      <w:pPr>
        <w:jc w:val="center"/>
      </w:pPr>
      <w:r>
        <w:t xml:space="preserve">Sign in or </w:t>
      </w:r>
      <w:proofErr w:type="gramStart"/>
      <w:r>
        <w:t>Create</w:t>
      </w:r>
      <w:proofErr w:type="gramEnd"/>
      <w:r>
        <w:t xml:space="preserve"> a </w:t>
      </w:r>
      <w:proofErr w:type="spellStart"/>
      <w:r>
        <w:t>classzone</w:t>
      </w:r>
      <w:proofErr w:type="spellEnd"/>
      <w:r>
        <w:t xml:space="preserve"> account at </w:t>
      </w:r>
      <w:hyperlink r:id="rId5" w:history="1">
        <w:r w:rsidRPr="00726722">
          <w:rPr>
            <w:rStyle w:val="Hyperlink"/>
          </w:rPr>
          <w:t>www.classzone.com</w:t>
        </w:r>
      </w:hyperlink>
      <w:r>
        <w:t xml:space="preserve"> look at the whiteboard for the new activation number.</w:t>
      </w:r>
    </w:p>
    <w:p w14:paraId="4DECA36C" w14:textId="77777777" w:rsidR="00303076" w:rsidRDefault="00303076" w:rsidP="00303076">
      <w:pPr>
        <w:jc w:val="center"/>
      </w:pPr>
    </w:p>
    <w:p w14:paraId="0A463CC8" w14:textId="77777777" w:rsidR="00303076" w:rsidRDefault="00303076" w:rsidP="00303076">
      <w:pPr>
        <w:jc w:val="center"/>
      </w:pPr>
      <w:r>
        <w:t>Open Your Online Textbook</w:t>
      </w:r>
    </w:p>
    <w:p w14:paraId="43967044" w14:textId="77777777" w:rsidR="00FB217D" w:rsidRDefault="00FB217D"/>
    <w:p w14:paraId="7D5DAF99" w14:textId="77777777" w:rsidR="00FB217D" w:rsidRDefault="00303076" w:rsidP="00303076">
      <w:pPr>
        <w:jc w:val="center"/>
      </w:pPr>
      <w:r>
        <w:t xml:space="preserve">Complete the following steps; make sure to answer the questions found throughout the reading. The questions are in </w:t>
      </w:r>
      <w:r w:rsidRPr="00303076">
        <w:rPr>
          <w:color w:val="FF0000"/>
        </w:rPr>
        <w:t>RED</w:t>
      </w:r>
      <w:r>
        <w:t>.</w:t>
      </w:r>
    </w:p>
    <w:p w14:paraId="0E268B0E" w14:textId="77777777" w:rsidR="00FB217D" w:rsidRDefault="00FB21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488"/>
      </w:tblGrid>
      <w:tr w:rsidR="00FB217D" w14:paraId="206DAAE4" w14:textId="77777777" w:rsidTr="00FB217D">
        <w:tc>
          <w:tcPr>
            <w:tcW w:w="1368" w:type="dxa"/>
          </w:tcPr>
          <w:p w14:paraId="77B13EF8" w14:textId="77777777" w:rsidR="00FB217D" w:rsidRDefault="00FB217D" w:rsidP="00B25C5B">
            <w:r>
              <w:t xml:space="preserve">Page </w:t>
            </w:r>
            <w:r w:rsidR="00B25C5B">
              <w:t>193</w:t>
            </w:r>
          </w:p>
        </w:tc>
        <w:tc>
          <w:tcPr>
            <w:tcW w:w="7488" w:type="dxa"/>
          </w:tcPr>
          <w:p w14:paraId="65C9BAB6" w14:textId="77777777" w:rsidR="00FB217D" w:rsidRPr="00575200" w:rsidRDefault="00FB217D" w:rsidP="00FB217D">
            <w:pPr>
              <w:jc w:val="center"/>
              <w:rPr>
                <w:color w:val="3366FF"/>
              </w:rPr>
            </w:pPr>
            <w:r w:rsidRPr="00575200">
              <w:rPr>
                <w:color w:val="3366FF"/>
              </w:rPr>
              <w:t>Click on the Animation Button.</w:t>
            </w:r>
          </w:p>
          <w:p w14:paraId="070CB375" w14:textId="77777777" w:rsidR="00FB217D" w:rsidRDefault="00FB217D" w:rsidP="00FB217D">
            <w:pPr>
              <w:jc w:val="center"/>
            </w:pPr>
          </w:p>
          <w:p w14:paraId="0D4D5318" w14:textId="77777777" w:rsidR="00FB217D" w:rsidRDefault="00FB217D" w:rsidP="00FB217D">
            <w:pPr>
              <w:jc w:val="center"/>
            </w:pPr>
            <w:r>
              <w:t xml:space="preserve">Follow the directions on the </w:t>
            </w:r>
            <w:proofErr w:type="gramStart"/>
            <w:r>
              <w:t>screen,</w:t>
            </w:r>
            <w:proofErr w:type="gramEnd"/>
            <w:r>
              <w:t xml:space="preserve"> make sure to click and listen to all highlighted items and to click through all </w:t>
            </w:r>
            <w:r w:rsidR="00EA2864">
              <w:t>three</w:t>
            </w:r>
            <w:r>
              <w:t xml:space="preserve"> pages.</w:t>
            </w:r>
          </w:p>
          <w:p w14:paraId="6A796D0C" w14:textId="77777777" w:rsidR="00EA2864" w:rsidRDefault="00EA2864" w:rsidP="00FB217D">
            <w:pPr>
              <w:jc w:val="center"/>
            </w:pPr>
          </w:p>
          <w:p w14:paraId="4F596171" w14:textId="77777777" w:rsidR="00EA2864" w:rsidRDefault="00EA2864" w:rsidP="00FB217D">
            <w:pPr>
              <w:jc w:val="center"/>
            </w:pPr>
            <w:r>
              <w:t>Don’t worry about the fourth slide</w:t>
            </w:r>
          </w:p>
          <w:p w14:paraId="32FBFE19" w14:textId="77777777" w:rsidR="00EA2864" w:rsidRDefault="00EA2864" w:rsidP="00FB217D">
            <w:pPr>
              <w:jc w:val="center"/>
            </w:pPr>
          </w:p>
          <w:p w14:paraId="084FDAF4" w14:textId="77777777" w:rsidR="00EA2864" w:rsidRDefault="00EA2864" w:rsidP="00EA2864">
            <w:r w:rsidRPr="00EA2864">
              <w:rPr>
                <w:color w:val="FF0000"/>
              </w:rPr>
              <w:t>Question:</w:t>
            </w:r>
            <w:r>
              <w:t xml:space="preserve"> British Soldiers enlisted for ______.</w:t>
            </w:r>
          </w:p>
          <w:p w14:paraId="7A8F7C42" w14:textId="77777777" w:rsidR="00EA2864" w:rsidRDefault="00EA2864" w:rsidP="00EA2864">
            <w:r w:rsidRPr="00EA2864">
              <w:rPr>
                <w:color w:val="FF0000"/>
              </w:rPr>
              <w:t>Question:</w:t>
            </w:r>
            <w:r>
              <w:t xml:space="preserve"> Solders enlisted for just ___ year at a time</w:t>
            </w:r>
          </w:p>
          <w:p w14:paraId="6D9EE3F7" w14:textId="77777777" w:rsidR="00EA2864" w:rsidRDefault="00EA2864" w:rsidP="00EA2864">
            <w:r w:rsidRPr="00EA2864">
              <w:rPr>
                <w:color w:val="FF0000"/>
              </w:rPr>
              <w:t>Question:</w:t>
            </w:r>
            <w:r>
              <w:t xml:space="preserve"> How many miles was it from Great Britain to the East Coast?</w:t>
            </w:r>
          </w:p>
          <w:p w14:paraId="039C5B78" w14:textId="77777777" w:rsidR="00FB217D" w:rsidRDefault="00FB217D"/>
        </w:tc>
      </w:tr>
      <w:tr w:rsidR="00FB217D" w14:paraId="03931077" w14:textId="77777777" w:rsidTr="00FB217D">
        <w:tc>
          <w:tcPr>
            <w:tcW w:w="1368" w:type="dxa"/>
          </w:tcPr>
          <w:p w14:paraId="2A41AB52" w14:textId="77777777" w:rsidR="00FB217D" w:rsidRDefault="00EA2864" w:rsidP="00303076">
            <w:r>
              <w:t>Page 194</w:t>
            </w:r>
          </w:p>
          <w:p w14:paraId="34562EFF" w14:textId="77777777" w:rsidR="00FB217D" w:rsidRDefault="00FB217D"/>
        </w:tc>
        <w:tc>
          <w:tcPr>
            <w:tcW w:w="7488" w:type="dxa"/>
          </w:tcPr>
          <w:p w14:paraId="6955CE0B" w14:textId="77777777" w:rsidR="00FB217D" w:rsidRDefault="00FB217D" w:rsidP="00FB217D">
            <w:pPr>
              <w:jc w:val="center"/>
            </w:pPr>
          </w:p>
          <w:p w14:paraId="1BCE5AEF" w14:textId="77777777" w:rsidR="00FB217D" w:rsidRDefault="00FB217D" w:rsidP="00FB217D">
            <w:pPr>
              <w:jc w:val="center"/>
            </w:pPr>
            <w:r>
              <w:t>Read the Before, You Learned and the Now You Will Learn. Read over the Vocabulary, these are all terms you will need to be familiar with.</w:t>
            </w:r>
          </w:p>
          <w:p w14:paraId="56833B9E" w14:textId="77777777" w:rsidR="00FB217D" w:rsidRDefault="00FB217D"/>
        </w:tc>
      </w:tr>
      <w:tr w:rsidR="00FB217D" w14:paraId="7A7525E5" w14:textId="77777777" w:rsidTr="00FB217D">
        <w:tc>
          <w:tcPr>
            <w:tcW w:w="1368" w:type="dxa"/>
          </w:tcPr>
          <w:p w14:paraId="3BEB6692" w14:textId="77777777" w:rsidR="00FB217D" w:rsidRDefault="00FB217D">
            <w:r>
              <w:t xml:space="preserve">Page </w:t>
            </w:r>
            <w:r w:rsidR="00EA2864">
              <w:t>195</w:t>
            </w:r>
          </w:p>
        </w:tc>
        <w:tc>
          <w:tcPr>
            <w:tcW w:w="7488" w:type="dxa"/>
          </w:tcPr>
          <w:p w14:paraId="50CAB180" w14:textId="77777777" w:rsidR="00FB217D" w:rsidRDefault="00FB217D">
            <w:r>
              <w:t>Press the Speaker Button to begin Listening to the reading.</w:t>
            </w:r>
          </w:p>
          <w:p w14:paraId="0B0859C3" w14:textId="77777777" w:rsidR="00FB217D" w:rsidRDefault="00FB217D"/>
          <w:p w14:paraId="5A6854A5" w14:textId="77777777" w:rsidR="00FB217D" w:rsidRDefault="00FB217D">
            <w:r>
              <w:t xml:space="preserve">Note: All vocabulary words are highlighted in yellow, you can click on </w:t>
            </w:r>
            <w:r w:rsidR="00303076">
              <w:t xml:space="preserve">most of </w:t>
            </w:r>
            <w:r>
              <w:t>them at any time to open the glossary.</w:t>
            </w:r>
          </w:p>
          <w:p w14:paraId="6F8430BB" w14:textId="77777777" w:rsidR="00FB217D" w:rsidRDefault="00FB217D"/>
          <w:p w14:paraId="3D4E5A43" w14:textId="77777777" w:rsidR="00FB217D" w:rsidRPr="00EA2864" w:rsidRDefault="00FB217D" w:rsidP="00A26589">
            <w:pPr>
              <w:rPr>
                <w:b/>
              </w:rPr>
            </w:pPr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EA2864">
              <w:t xml:space="preserve">What does it mean if you are </w:t>
            </w:r>
            <w:r w:rsidR="00EA2864">
              <w:rPr>
                <w:b/>
              </w:rPr>
              <w:t>neutral?</w:t>
            </w:r>
          </w:p>
          <w:p w14:paraId="01E99E93" w14:textId="77777777" w:rsidR="00BF082B" w:rsidRDefault="00BF082B" w:rsidP="00A26589"/>
        </w:tc>
      </w:tr>
      <w:tr w:rsidR="00FB217D" w14:paraId="11A79DF2" w14:textId="77777777" w:rsidTr="00FB217D">
        <w:tc>
          <w:tcPr>
            <w:tcW w:w="1368" w:type="dxa"/>
          </w:tcPr>
          <w:p w14:paraId="7B3BC0BF" w14:textId="77777777" w:rsidR="00FB217D" w:rsidRDefault="00FB217D">
            <w:r>
              <w:t xml:space="preserve">Page </w:t>
            </w:r>
            <w:r w:rsidR="00EA2864">
              <w:t>196</w:t>
            </w:r>
          </w:p>
        </w:tc>
        <w:tc>
          <w:tcPr>
            <w:tcW w:w="7488" w:type="dxa"/>
          </w:tcPr>
          <w:p w14:paraId="3E5E4836" w14:textId="77777777" w:rsidR="00FB217D" w:rsidRDefault="00FB217D">
            <w:r>
              <w:t>Continue listen</w:t>
            </w:r>
            <w:r w:rsidR="00BD3DC8">
              <w:t>ing</w:t>
            </w:r>
            <w:r>
              <w:t xml:space="preserve"> to the reading. </w:t>
            </w:r>
          </w:p>
          <w:p w14:paraId="42051DF4" w14:textId="77777777" w:rsidR="00FB217D" w:rsidRDefault="00FB217D"/>
          <w:p w14:paraId="595AE76A" w14:textId="77777777" w:rsidR="00FB217D" w:rsidRDefault="00E70A1B">
            <w:r>
              <w:t>Listen to the Comparing Perspectives at the bottom of the page.</w:t>
            </w:r>
          </w:p>
          <w:p w14:paraId="0F6CBC2E" w14:textId="77777777" w:rsidR="00FB217D" w:rsidRDefault="00FB217D"/>
          <w:p w14:paraId="597BEF0D" w14:textId="77777777" w:rsidR="00FB217D" w:rsidRDefault="00FB217D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E70A1B">
              <w:t>Why might some Slaves fight for the British?</w:t>
            </w:r>
          </w:p>
          <w:p w14:paraId="028EA45C" w14:textId="77777777" w:rsidR="00E70A1B" w:rsidRDefault="00E70A1B">
            <w:r w:rsidRPr="00E70A1B">
              <w:rPr>
                <w:color w:val="FF0000"/>
              </w:rPr>
              <w:t>Question:</w:t>
            </w:r>
            <w:r>
              <w:t xml:space="preserve"> Why might some Native Americans fight for the British?</w:t>
            </w:r>
          </w:p>
          <w:p w14:paraId="354420B5" w14:textId="77777777" w:rsidR="00BF082B" w:rsidRDefault="00BF082B"/>
        </w:tc>
      </w:tr>
      <w:tr w:rsidR="00FB217D" w14:paraId="28113EEA" w14:textId="77777777" w:rsidTr="00FB217D">
        <w:tc>
          <w:tcPr>
            <w:tcW w:w="1368" w:type="dxa"/>
          </w:tcPr>
          <w:p w14:paraId="6662FD64" w14:textId="77777777" w:rsidR="00FB217D" w:rsidRDefault="00FB217D">
            <w:r>
              <w:t xml:space="preserve">Page </w:t>
            </w:r>
            <w:r w:rsidR="00E70A1B">
              <w:t>197</w:t>
            </w:r>
          </w:p>
        </w:tc>
        <w:tc>
          <w:tcPr>
            <w:tcW w:w="7488" w:type="dxa"/>
          </w:tcPr>
          <w:p w14:paraId="7E9FD32B" w14:textId="77777777" w:rsidR="00FB217D" w:rsidRDefault="00FB217D" w:rsidP="00FB217D">
            <w:r>
              <w:t>Continue listen</w:t>
            </w:r>
            <w:r w:rsidR="00BD3DC8">
              <w:t>ing</w:t>
            </w:r>
            <w:r>
              <w:t xml:space="preserve"> to the reading. </w:t>
            </w:r>
          </w:p>
          <w:p w14:paraId="547523C3" w14:textId="77777777" w:rsidR="00FB217D" w:rsidRDefault="00FB217D" w:rsidP="00FB217D"/>
          <w:p w14:paraId="2CE9D585" w14:textId="77777777" w:rsidR="00FB217D" w:rsidRDefault="002B0AC0" w:rsidP="00FB217D">
            <w:r>
              <w:t>Listen to the History Makers about George Washington</w:t>
            </w:r>
          </w:p>
          <w:p w14:paraId="21B11574" w14:textId="77777777" w:rsidR="00FB217D" w:rsidRDefault="00FB217D" w:rsidP="00FB217D"/>
          <w:p w14:paraId="2190B738" w14:textId="77777777" w:rsidR="00FB217D" w:rsidRDefault="00F74477" w:rsidP="00FB217D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2B0AC0">
              <w:t>What was George Washington’s main goal?</w:t>
            </w:r>
          </w:p>
          <w:p w14:paraId="47D19C09" w14:textId="77777777" w:rsidR="00FB217D" w:rsidRDefault="00FB217D"/>
          <w:p w14:paraId="4F5BE40E" w14:textId="77777777" w:rsidR="00BD3DC8" w:rsidRDefault="00BD3DC8">
            <w:r w:rsidRPr="002B0AC0">
              <w:rPr>
                <w:color w:val="FF0000"/>
              </w:rPr>
              <w:t>Question:</w:t>
            </w:r>
            <w:r>
              <w:t xml:space="preserve"> </w:t>
            </w:r>
            <w:r w:rsidR="002B0AC0">
              <w:t>Why was it a disadvantage that American Soldiers were only enlisted for one year at a time.</w:t>
            </w:r>
          </w:p>
          <w:p w14:paraId="1348BE50" w14:textId="77777777" w:rsidR="002B0AC0" w:rsidRDefault="002B0AC0"/>
          <w:p w14:paraId="68B9B2A4" w14:textId="77777777" w:rsidR="002B0AC0" w:rsidRPr="002B0AC0" w:rsidRDefault="002B0AC0">
            <w:r w:rsidRPr="002B0AC0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Pr="002B0AC0">
              <w:t>How did Women help the American Army?</w:t>
            </w:r>
          </w:p>
          <w:p w14:paraId="37072488" w14:textId="77777777" w:rsidR="00BF082B" w:rsidRDefault="00BF082B"/>
        </w:tc>
      </w:tr>
      <w:tr w:rsidR="00FB217D" w14:paraId="5A684ECC" w14:textId="77777777" w:rsidTr="00FB217D">
        <w:tc>
          <w:tcPr>
            <w:tcW w:w="1368" w:type="dxa"/>
          </w:tcPr>
          <w:p w14:paraId="38A751C1" w14:textId="77777777" w:rsidR="00FB217D" w:rsidRDefault="00BD3DC8" w:rsidP="008F5008">
            <w:r>
              <w:lastRenderedPageBreak/>
              <w:t xml:space="preserve">Page </w:t>
            </w:r>
            <w:r w:rsidR="008F5008">
              <w:t>198</w:t>
            </w:r>
          </w:p>
        </w:tc>
        <w:tc>
          <w:tcPr>
            <w:tcW w:w="7488" w:type="dxa"/>
          </w:tcPr>
          <w:p w14:paraId="05F81C2E" w14:textId="77777777" w:rsidR="00BD3DC8" w:rsidRDefault="00BD3DC8" w:rsidP="00BD3DC8">
            <w:r>
              <w:t xml:space="preserve">Continue listening to the reading. </w:t>
            </w:r>
          </w:p>
          <w:p w14:paraId="1A5DB3A1" w14:textId="77777777" w:rsidR="008F5008" w:rsidRDefault="008F5008" w:rsidP="00BD3DC8"/>
          <w:p w14:paraId="17C0F3B1" w14:textId="77777777" w:rsidR="008F5008" w:rsidRDefault="008F5008" w:rsidP="00BD3DC8">
            <w:r>
              <w:t>Click on the animation button and listen to all 6 slides</w:t>
            </w:r>
          </w:p>
          <w:p w14:paraId="60519CB9" w14:textId="77777777" w:rsidR="00FB217D" w:rsidRDefault="00FB217D"/>
          <w:p w14:paraId="35F653BA" w14:textId="77777777" w:rsidR="00BD3DC8" w:rsidRDefault="00BD3DC8" w:rsidP="008F5008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8F5008">
              <w:t>Why was it a disadvantage that British Soldiers were enlisted for life.</w:t>
            </w:r>
          </w:p>
          <w:p w14:paraId="45F6DD56" w14:textId="77777777" w:rsidR="008F5008" w:rsidRDefault="008F5008" w:rsidP="008F5008"/>
          <w:p w14:paraId="2A96131F" w14:textId="77777777" w:rsidR="008F5008" w:rsidRDefault="008F5008" w:rsidP="008F5008">
            <w:r w:rsidRPr="008F5008">
              <w:rPr>
                <w:color w:val="FF0000"/>
              </w:rPr>
              <w:t>Question:</w:t>
            </w:r>
            <w:r>
              <w:t xml:space="preserve"> What is a mercenary?</w:t>
            </w:r>
          </w:p>
        </w:tc>
      </w:tr>
      <w:tr w:rsidR="00FB217D" w14:paraId="10392F32" w14:textId="77777777" w:rsidTr="00FB217D">
        <w:tc>
          <w:tcPr>
            <w:tcW w:w="1368" w:type="dxa"/>
          </w:tcPr>
          <w:p w14:paraId="6EA3CD56" w14:textId="77777777" w:rsidR="00FB217D" w:rsidRDefault="00BD3DC8" w:rsidP="008F5008">
            <w:r>
              <w:t xml:space="preserve">Page </w:t>
            </w:r>
            <w:r w:rsidR="008F5008">
              <w:t>199</w:t>
            </w:r>
          </w:p>
        </w:tc>
        <w:tc>
          <w:tcPr>
            <w:tcW w:w="7488" w:type="dxa"/>
          </w:tcPr>
          <w:p w14:paraId="1D09454B" w14:textId="77777777" w:rsidR="00BD3DC8" w:rsidRDefault="00BD3DC8" w:rsidP="00BD3DC8">
            <w:r>
              <w:t xml:space="preserve">Continue listening to the reading. </w:t>
            </w:r>
          </w:p>
          <w:p w14:paraId="07B41B34" w14:textId="77777777" w:rsidR="00FB217D" w:rsidRDefault="00FB217D"/>
          <w:p w14:paraId="23843BE9" w14:textId="77777777" w:rsidR="00BD3DC8" w:rsidRDefault="00BD3DC8" w:rsidP="008F5008">
            <w:r w:rsidRPr="00303076">
              <w:rPr>
                <w:color w:val="FF0000"/>
              </w:rPr>
              <w:t>Question:</w:t>
            </w:r>
            <w:r w:rsidR="00BF082B">
              <w:t xml:space="preserve"> </w:t>
            </w:r>
            <w:r w:rsidR="008F5008">
              <w:t>Describe the Battle of Trenton including when it was, where it was, who won and why it was important.</w:t>
            </w:r>
          </w:p>
          <w:p w14:paraId="22FB1EF5" w14:textId="77777777" w:rsidR="008F5008" w:rsidRDefault="008F5008" w:rsidP="008F5008"/>
          <w:p w14:paraId="16DF5128" w14:textId="77777777" w:rsidR="008F5008" w:rsidRDefault="008F5008" w:rsidP="008F5008">
            <w:r w:rsidRPr="008F5008">
              <w:rPr>
                <w:color w:val="FF0000"/>
              </w:rPr>
              <w:t>Question:</w:t>
            </w:r>
            <w:r>
              <w:t xml:space="preserve"> What is a strategy?</w:t>
            </w:r>
          </w:p>
        </w:tc>
      </w:tr>
      <w:tr w:rsidR="00FB217D" w14:paraId="00379C4C" w14:textId="77777777" w:rsidTr="00FB217D">
        <w:tc>
          <w:tcPr>
            <w:tcW w:w="1368" w:type="dxa"/>
          </w:tcPr>
          <w:p w14:paraId="7CD44576" w14:textId="77777777" w:rsidR="00FB217D" w:rsidRDefault="00BD3DC8" w:rsidP="008F5008">
            <w:r>
              <w:t xml:space="preserve">Page </w:t>
            </w:r>
            <w:r w:rsidR="008F5008">
              <w:t>200</w:t>
            </w:r>
          </w:p>
        </w:tc>
        <w:tc>
          <w:tcPr>
            <w:tcW w:w="7488" w:type="dxa"/>
          </w:tcPr>
          <w:p w14:paraId="7679B7D3" w14:textId="77777777" w:rsidR="00A26589" w:rsidRDefault="00A26589" w:rsidP="00A26589">
            <w:r>
              <w:t xml:space="preserve">Continue listening to the reading. </w:t>
            </w:r>
          </w:p>
          <w:p w14:paraId="368E1283" w14:textId="77777777" w:rsidR="00A26589" w:rsidRDefault="00A26589" w:rsidP="00A26589"/>
          <w:p w14:paraId="036904FC" w14:textId="77777777" w:rsidR="00A1551B" w:rsidRDefault="00A1551B" w:rsidP="00A1551B">
            <w:r>
              <w:t>Click on the animation button and listen to all 6 slides</w:t>
            </w:r>
          </w:p>
          <w:p w14:paraId="6EF0DF68" w14:textId="77777777" w:rsidR="00FB217D" w:rsidRDefault="00FB217D"/>
          <w:p w14:paraId="29B78AE6" w14:textId="77777777" w:rsidR="00A26589" w:rsidRDefault="00A26589">
            <w:r w:rsidRPr="00303076">
              <w:rPr>
                <w:color w:val="FF0000"/>
              </w:rPr>
              <w:t>Question:</w:t>
            </w:r>
            <w:r w:rsidR="00303076">
              <w:t xml:space="preserve"> </w:t>
            </w:r>
            <w:r w:rsidR="00A1551B">
              <w:t>What was Britain’s Northern Strategy and why did it fail?</w:t>
            </w:r>
          </w:p>
          <w:p w14:paraId="0158659C" w14:textId="77777777" w:rsidR="00A1551B" w:rsidRDefault="00A1551B"/>
          <w:p w14:paraId="373ED329" w14:textId="77777777" w:rsidR="00A26589" w:rsidRDefault="00A26589" w:rsidP="00A1551B"/>
        </w:tc>
      </w:tr>
      <w:tr w:rsidR="00A26589" w14:paraId="1E69844C" w14:textId="77777777" w:rsidTr="00FB217D">
        <w:tc>
          <w:tcPr>
            <w:tcW w:w="1368" w:type="dxa"/>
          </w:tcPr>
          <w:p w14:paraId="7073CABA" w14:textId="77777777" w:rsidR="00A26589" w:rsidRDefault="00A26589" w:rsidP="008F5008">
            <w:r>
              <w:t xml:space="preserve">Page </w:t>
            </w:r>
            <w:r w:rsidR="008F5008">
              <w:t>201</w:t>
            </w:r>
          </w:p>
        </w:tc>
        <w:tc>
          <w:tcPr>
            <w:tcW w:w="7488" w:type="dxa"/>
          </w:tcPr>
          <w:p w14:paraId="2535277A" w14:textId="77777777" w:rsidR="00A26589" w:rsidRDefault="00A26589" w:rsidP="00A26589">
            <w:r>
              <w:t>Continue listening to the reading.</w:t>
            </w:r>
          </w:p>
          <w:p w14:paraId="03383663" w14:textId="77777777" w:rsidR="00A26589" w:rsidRDefault="00A26589" w:rsidP="00A26589"/>
          <w:p w14:paraId="1E8B16E2" w14:textId="77777777" w:rsidR="00A26589" w:rsidRDefault="00A26589" w:rsidP="00A26589"/>
          <w:p w14:paraId="58F9A84E" w14:textId="77777777" w:rsidR="00A1551B" w:rsidRDefault="00A26589" w:rsidP="00A1551B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A1551B">
              <w:t xml:space="preserve">What battle is known as the turning point of the American Revolution? </w:t>
            </w:r>
          </w:p>
          <w:p w14:paraId="7CBA9EC2" w14:textId="77777777" w:rsidR="00A26589" w:rsidRDefault="00A26589" w:rsidP="00A1551B"/>
        </w:tc>
      </w:tr>
    </w:tbl>
    <w:p w14:paraId="510508FD" w14:textId="77777777" w:rsidR="00FB217D" w:rsidRDefault="00FB217D"/>
    <w:p w14:paraId="4936A049" w14:textId="77777777" w:rsidR="00A8244F" w:rsidRDefault="00A8244F"/>
    <w:p w14:paraId="4FAFEA35" w14:textId="77777777" w:rsidR="00A8244F" w:rsidRDefault="00A8244F" w:rsidP="006A5A57">
      <w:pPr>
        <w:jc w:val="center"/>
      </w:pPr>
      <w:r>
        <w:t>After you finish and all questions are answered, save your document in this format:</w:t>
      </w:r>
    </w:p>
    <w:p w14:paraId="2AB8DD5B" w14:textId="178DC2E9" w:rsidR="00A8244F" w:rsidRDefault="00A8244F" w:rsidP="006A5A57">
      <w:pPr>
        <w:jc w:val="center"/>
      </w:pPr>
      <w:r>
        <w:t>Hour</w:t>
      </w:r>
      <w:r w:rsidR="00A1551B">
        <w:t>-Last Name #1-Last Name #2-Early</w:t>
      </w:r>
    </w:p>
    <w:p w14:paraId="1110A754" w14:textId="756C9FFC" w:rsidR="00A8244F" w:rsidRDefault="00A8244F" w:rsidP="006A5A57">
      <w:pPr>
        <w:jc w:val="center"/>
      </w:pPr>
      <w:r>
        <w:t>Example – 1-Smith-Johnson-</w:t>
      </w:r>
      <w:r w:rsidR="00A1551B" w:rsidRPr="00A1551B">
        <w:t xml:space="preserve"> </w:t>
      </w:r>
      <w:r w:rsidR="0077303A">
        <w:t>Early</w:t>
      </w:r>
      <w:bookmarkStart w:id="0" w:name="_GoBack"/>
      <w:bookmarkEnd w:id="0"/>
    </w:p>
    <w:p w14:paraId="46F00EFE" w14:textId="77777777" w:rsidR="00A8244F" w:rsidRDefault="00A8244F"/>
    <w:p w14:paraId="027BF913" w14:textId="77777777" w:rsidR="00A8244F" w:rsidRDefault="006A5A57" w:rsidP="006A5A57">
      <w:pPr>
        <w:jc w:val="center"/>
      </w:pPr>
      <w:r>
        <w:t>After your document is</w:t>
      </w:r>
      <w:r w:rsidR="00A8244F">
        <w:t xml:space="preserve"> saved, submit it to me.</w:t>
      </w:r>
    </w:p>
    <w:p w14:paraId="690EF65D" w14:textId="77777777" w:rsidR="00A8244F" w:rsidRDefault="00A8244F"/>
    <w:p w14:paraId="7E0E2AEB" w14:textId="77777777" w:rsidR="00A8244F" w:rsidRDefault="00A8244F" w:rsidP="006A5A57">
      <w:pPr>
        <w:jc w:val="center"/>
      </w:pPr>
      <w:r>
        <w:t xml:space="preserve">After you have submitted your document, </w:t>
      </w:r>
      <w:r w:rsidR="00A1551B">
        <w:t>go to my website and visit the Links</w:t>
      </w:r>
    </w:p>
    <w:p w14:paraId="0091881D" w14:textId="77777777" w:rsidR="00A8244F" w:rsidRDefault="00A8244F"/>
    <w:p w14:paraId="6A1F750F" w14:textId="77777777" w:rsidR="00A8244F" w:rsidRDefault="00A8244F"/>
    <w:sectPr w:rsidR="00A8244F" w:rsidSect="00B158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D"/>
    <w:rsid w:val="002B0AC0"/>
    <w:rsid w:val="00303076"/>
    <w:rsid w:val="00513EE4"/>
    <w:rsid w:val="00575200"/>
    <w:rsid w:val="006A5A57"/>
    <w:rsid w:val="0077303A"/>
    <w:rsid w:val="00872273"/>
    <w:rsid w:val="008F5008"/>
    <w:rsid w:val="00A1551B"/>
    <w:rsid w:val="00A26589"/>
    <w:rsid w:val="00A8244F"/>
    <w:rsid w:val="00B158C6"/>
    <w:rsid w:val="00B25C5B"/>
    <w:rsid w:val="00BD3DC8"/>
    <w:rsid w:val="00BF082B"/>
    <w:rsid w:val="00D84913"/>
    <w:rsid w:val="00E70A1B"/>
    <w:rsid w:val="00EA2864"/>
    <w:rsid w:val="00F74477"/>
    <w:rsid w:val="00F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643B0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lasszon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Macintosh Word</Application>
  <DocSecurity>0</DocSecurity>
  <Lines>18</Lines>
  <Paragraphs>5</Paragraphs>
  <ScaleCrop>false</ScaleCrop>
  <Company>Missouri State University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2012-11-13T02:07:00Z</dcterms:created>
  <dcterms:modified xsi:type="dcterms:W3CDTF">2012-11-13T02:12:00Z</dcterms:modified>
</cp:coreProperties>
</file>