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D4894" w14:textId="77777777" w:rsidR="00303076" w:rsidRDefault="00303076" w:rsidP="00303076">
      <w:pPr>
        <w:jc w:val="right"/>
      </w:pPr>
      <w:r>
        <w:t>Name</w:t>
      </w:r>
      <w:r w:rsidR="00F66E20">
        <w:t>(</w:t>
      </w:r>
      <w:r>
        <w:t>s</w:t>
      </w:r>
      <w:r w:rsidR="00F66E20">
        <w:t>)</w:t>
      </w:r>
      <w:r>
        <w:t>:</w:t>
      </w:r>
    </w:p>
    <w:p w14:paraId="3866123C" w14:textId="77777777" w:rsidR="00303076" w:rsidRDefault="00303076" w:rsidP="00303076">
      <w:pPr>
        <w:jc w:val="right"/>
      </w:pPr>
      <w:r>
        <w:t>Hour:</w:t>
      </w:r>
    </w:p>
    <w:p w14:paraId="3ED651AD" w14:textId="77777777" w:rsidR="00303076" w:rsidRDefault="00303076" w:rsidP="00303076">
      <w:pPr>
        <w:jc w:val="center"/>
      </w:pPr>
    </w:p>
    <w:p w14:paraId="3F08376F" w14:textId="77777777" w:rsidR="00303076" w:rsidRPr="00303076" w:rsidRDefault="00895DD2" w:rsidP="0030307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The Election of 1860</w:t>
      </w:r>
    </w:p>
    <w:p w14:paraId="39437225" w14:textId="77777777" w:rsidR="00303076" w:rsidRDefault="00303076" w:rsidP="00303076">
      <w:pPr>
        <w:jc w:val="center"/>
      </w:pPr>
    </w:p>
    <w:p w14:paraId="6B7EC098" w14:textId="77777777" w:rsidR="00303076" w:rsidRDefault="00303076" w:rsidP="00303076">
      <w:pPr>
        <w:jc w:val="center"/>
      </w:pPr>
      <w:r>
        <w:t xml:space="preserve">Sign in </w:t>
      </w:r>
      <w:r w:rsidR="00794ABF">
        <w:t>to your</w:t>
      </w:r>
      <w:r>
        <w:t xml:space="preserve"> account at </w:t>
      </w:r>
      <w:hyperlink r:id="rId6" w:history="1">
        <w:r w:rsidRPr="00726722">
          <w:rPr>
            <w:rStyle w:val="Hyperlink"/>
          </w:rPr>
          <w:t>www.classzone.com</w:t>
        </w:r>
      </w:hyperlink>
      <w:r>
        <w:t xml:space="preserve"> </w:t>
      </w:r>
    </w:p>
    <w:p w14:paraId="78AF682C" w14:textId="77777777" w:rsidR="00303076" w:rsidRDefault="00303076" w:rsidP="00303076">
      <w:pPr>
        <w:jc w:val="center"/>
      </w:pPr>
    </w:p>
    <w:p w14:paraId="7C3C61FB" w14:textId="77777777" w:rsidR="00303076" w:rsidRDefault="00303076" w:rsidP="00303076">
      <w:pPr>
        <w:jc w:val="center"/>
      </w:pPr>
      <w:r>
        <w:t>Open Your Online Textbook</w:t>
      </w:r>
    </w:p>
    <w:p w14:paraId="3387E015" w14:textId="77777777" w:rsidR="00FB217D" w:rsidRDefault="00FB217D"/>
    <w:p w14:paraId="7EAC4FE1" w14:textId="77777777" w:rsidR="00765AE5" w:rsidRDefault="00303076" w:rsidP="00765AE5">
      <w:pPr>
        <w:jc w:val="center"/>
      </w:pPr>
      <w:r>
        <w:t xml:space="preserve">Complete the following steps; make sure to answer the questions found throughout the reading. The questions are in </w:t>
      </w:r>
      <w:r w:rsidRPr="00303076">
        <w:rPr>
          <w:color w:val="FF0000"/>
        </w:rPr>
        <w:t>RED</w:t>
      </w:r>
      <w:r>
        <w:t>.</w:t>
      </w:r>
    </w:p>
    <w:p w14:paraId="33816B2B" w14:textId="77777777" w:rsidR="00151E26" w:rsidRDefault="00151E26" w:rsidP="00765AE5">
      <w:pPr>
        <w:jc w:val="center"/>
      </w:pPr>
      <w:r>
        <w:t>Answer questions using complete sentences.</w:t>
      </w:r>
    </w:p>
    <w:p w14:paraId="06F910FD" w14:textId="77777777" w:rsidR="00D73F0C" w:rsidRDefault="00D73F0C" w:rsidP="00765AE5">
      <w:pPr>
        <w:jc w:val="center"/>
      </w:pPr>
    </w:p>
    <w:p w14:paraId="1C0D6E83" w14:textId="77777777" w:rsidR="00D73F0C" w:rsidRPr="00D73F0C" w:rsidRDefault="00D73F0C" w:rsidP="00765AE5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MAKE SURE YOU ARE </w:t>
      </w:r>
      <w:r w:rsidRPr="00D73F0C">
        <w:rPr>
          <w:b/>
          <w:color w:val="FF0000"/>
          <w:u w:val="single"/>
        </w:rPr>
        <w:t>LISTEN</w:t>
      </w:r>
      <w:r>
        <w:rPr>
          <w:b/>
          <w:color w:val="FF0000"/>
          <w:u w:val="single"/>
        </w:rPr>
        <w:t>ING</w:t>
      </w:r>
      <w:r w:rsidRPr="00D73F0C">
        <w:rPr>
          <w:b/>
          <w:color w:val="FF0000"/>
          <w:u w:val="single"/>
        </w:rPr>
        <w:t xml:space="preserve"> TO THE READING!</w:t>
      </w:r>
    </w:p>
    <w:p w14:paraId="4A555EB2" w14:textId="77777777" w:rsidR="00FB217D" w:rsidRDefault="00FB21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488"/>
      </w:tblGrid>
      <w:tr w:rsidR="00FB217D" w14:paraId="6C66D940" w14:textId="77777777" w:rsidTr="00FB217D">
        <w:tc>
          <w:tcPr>
            <w:tcW w:w="1368" w:type="dxa"/>
          </w:tcPr>
          <w:p w14:paraId="481EBAF7" w14:textId="77777777" w:rsidR="00FB217D" w:rsidRDefault="00FB217D" w:rsidP="00895DD2">
            <w:r>
              <w:t xml:space="preserve">Page </w:t>
            </w:r>
            <w:r w:rsidR="00962F95">
              <w:t>4</w:t>
            </w:r>
            <w:r w:rsidR="00895DD2">
              <w:t>98</w:t>
            </w:r>
          </w:p>
        </w:tc>
        <w:tc>
          <w:tcPr>
            <w:tcW w:w="7488" w:type="dxa"/>
          </w:tcPr>
          <w:p w14:paraId="5DF76993" w14:textId="77777777" w:rsidR="00962F95" w:rsidRDefault="00F66E20" w:rsidP="00962F95">
            <w:r>
              <w:t xml:space="preserve">Read the Before </w:t>
            </w:r>
            <w:r w:rsidR="00962F95">
              <w:t>You Learned and the Now You Will Learn. Read over the Vocabulary, these are all terms you will need to be familiar with.</w:t>
            </w:r>
          </w:p>
          <w:p w14:paraId="779A100E" w14:textId="77777777" w:rsidR="00147729" w:rsidRDefault="00147729" w:rsidP="00D73F0C"/>
        </w:tc>
      </w:tr>
      <w:tr w:rsidR="00FB217D" w14:paraId="183FD2CB" w14:textId="77777777" w:rsidTr="00FB217D">
        <w:tc>
          <w:tcPr>
            <w:tcW w:w="1368" w:type="dxa"/>
          </w:tcPr>
          <w:p w14:paraId="40A9694E" w14:textId="77777777" w:rsidR="00FB217D" w:rsidRDefault="00FB217D" w:rsidP="00895DD2">
            <w:r>
              <w:t xml:space="preserve">Page </w:t>
            </w:r>
            <w:r w:rsidR="00962F95">
              <w:t>4</w:t>
            </w:r>
            <w:r w:rsidR="00895DD2">
              <w:t>99</w:t>
            </w:r>
          </w:p>
        </w:tc>
        <w:tc>
          <w:tcPr>
            <w:tcW w:w="7488" w:type="dxa"/>
          </w:tcPr>
          <w:p w14:paraId="3E39B552" w14:textId="77777777" w:rsidR="00962F95" w:rsidRDefault="00962F95" w:rsidP="00962F95">
            <w:r>
              <w:t>Press the Speaker Button to begin Listening to the reading.</w:t>
            </w:r>
          </w:p>
          <w:p w14:paraId="46EDD86A" w14:textId="77777777" w:rsidR="00962F95" w:rsidRDefault="00962F95" w:rsidP="00962F95"/>
          <w:p w14:paraId="2D943B3E" w14:textId="77777777" w:rsidR="00962F95" w:rsidRDefault="00962F95" w:rsidP="00962F95">
            <w:r>
              <w:t>Note: All vocabulary words are highlighted in yellow, you can click on most of them at any time to open the glossary.</w:t>
            </w:r>
          </w:p>
          <w:p w14:paraId="2AB1801C" w14:textId="77777777" w:rsidR="00962F95" w:rsidRDefault="00962F95" w:rsidP="00962F95"/>
          <w:p w14:paraId="768C69B1" w14:textId="77777777" w:rsidR="00D73F0C" w:rsidRDefault="00962F95" w:rsidP="009300A6">
            <w:r w:rsidRPr="00303076">
              <w:rPr>
                <w:color w:val="FF0000"/>
              </w:rPr>
              <w:t>Question:</w:t>
            </w:r>
            <w:r>
              <w:t xml:space="preserve"> </w:t>
            </w:r>
            <w:r w:rsidR="00895DD2">
              <w:t xml:space="preserve">Why was Mary </w:t>
            </w:r>
            <w:proofErr w:type="spellStart"/>
            <w:r w:rsidR="00895DD2">
              <w:t>Chesnut</w:t>
            </w:r>
            <w:proofErr w:type="spellEnd"/>
            <w:r w:rsidR="00895DD2">
              <w:t xml:space="preserve"> threatened by Lincoln becoming the President?</w:t>
            </w:r>
          </w:p>
          <w:p w14:paraId="03BF9BFF" w14:textId="77777777" w:rsidR="00FD78E6" w:rsidRDefault="00FD78E6" w:rsidP="009300A6"/>
          <w:p w14:paraId="68D0404E" w14:textId="77777777" w:rsidR="00FD78E6" w:rsidRPr="00D73F0C" w:rsidRDefault="00FD78E6" w:rsidP="00666DA7"/>
        </w:tc>
      </w:tr>
      <w:tr w:rsidR="00FB217D" w14:paraId="238B9278" w14:textId="77777777" w:rsidTr="00FB217D">
        <w:tc>
          <w:tcPr>
            <w:tcW w:w="1368" w:type="dxa"/>
          </w:tcPr>
          <w:p w14:paraId="63868325" w14:textId="77777777" w:rsidR="00FB217D" w:rsidRDefault="00FB217D" w:rsidP="00895DD2">
            <w:r>
              <w:t>Page</w:t>
            </w:r>
            <w:r w:rsidR="00895DD2">
              <w:t xml:space="preserve"> 500</w:t>
            </w:r>
          </w:p>
        </w:tc>
        <w:tc>
          <w:tcPr>
            <w:tcW w:w="7488" w:type="dxa"/>
          </w:tcPr>
          <w:p w14:paraId="3A6214A2" w14:textId="77777777" w:rsidR="00FB217D" w:rsidRDefault="00FB217D" w:rsidP="00FB217D">
            <w:r>
              <w:t>Continue listen</w:t>
            </w:r>
            <w:r w:rsidR="00BD3DC8">
              <w:t>ing</w:t>
            </w:r>
            <w:r>
              <w:t xml:space="preserve"> to the reading. </w:t>
            </w:r>
          </w:p>
          <w:p w14:paraId="5FBE5DCC" w14:textId="77777777" w:rsidR="003F5D0C" w:rsidRDefault="003F5D0C" w:rsidP="00FB217D"/>
          <w:p w14:paraId="252137DF" w14:textId="77777777" w:rsidR="00BF082B" w:rsidRDefault="00F74477" w:rsidP="00E039AE">
            <w:r w:rsidRPr="00303076">
              <w:rPr>
                <w:color w:val="FF0000"/>
              </w:rPr>
              <w:t>Question:</w:t>
            </w:r>
            <w:r>
              <w:t xml:space="preserve"> </w:t>
            </w:r>
            <w:r w:rsidR="00895DD2">
              <w:t>What was the main issue being debated by the Democratic Party?</w:t>
            </w:r>
          </w:p>
          <w:p w14:paraId="06693AE9" w14:textId="77777777" w:rsidR="00C22D00" w:rsidRDefault="00C22D00" w:rsidP="00E039AE"/>
          <w:p w14:paraId="0E05A868" w14:textId="77777777" w:rsidR="00C22D00" w:rsidRDefault="00C22D00" w:rsidP="00E039AE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="00895DD2">
              <w:t>Who were the four people running for President and which party did they represent?</w:t>
            </w:r>
          </w:p>
          <w:p w14:paraId="0A1A5442" w14:textId="77777777" w:rsidR="00895DD2" w:rsidRDefault="00895DD2" w:rsidP="00E039AE"/>
          <w:p w14:paraId="2F1F1D7A" w14:textId="77777777" w:rsidR="00895DD2" w:rsidRDefault="00895DD2" w:rsidP="00E039AE">
            <w:r>
              <w:t>Click on the green animation button above the map.</w:t>
            </w:r>
          </w:p>
          <w:p w14:paraId="57BA9F52" w14:textId="77777777" w:rsidR="00895DD2" w:rsidRDefault="00895DD2" w:rsidP="00E039AE"/>
          <w:p w14:paraId="2D7EEA00" w14:textId="77777777" w:rsidR="00895DD2" w:rsidRDefault="00895DD2" w:rsidP="00E039AE">
            <w:pPr>
              <w:rPr>
                <w:color w:val="FF0000"/>
              </w:rPr>
            </w:pPr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Pr="00895DD2">
              <w:t>Lincoln’s main support was in what part of the United States?</w:t>
            </w:r>
          </w:p>
          <w:p w14:paraId="78E3DA56" w14:textId="77777777" w:rsidR="00895DD2" w:rsidRDefault="00895DD2" w:rsidP="00E039AE">
            <w:pPr>
              <w:rPr>
                <w:color w:val="FF0000"/>
              </w:rPr>
            </w:pPr>
          </w:p>
          <w:p w14:paraId="583C1B5D" w14:textId="77777777" w:rsidR="00895DD2" w:rsidRDefault="00895DD2" w:rsidP="00E039AE">
            <w:pPr>
              <w:rPr>
                <w:color w:val="FF0000"/>
              </w:rPr>
            </w:pPr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Pr="00895DD2">
              <w:t>Who won Missouri?</w:t>
            </w:r>
          </w:p>
          <w:p w14:paraId="14F29E06" w14:textId="77777777" w:rsidR="00895DD2" w:rsidRDefault="00895DD2" w:rsidP="00E039AE">
            <w:pPr>
              <w:rPr>
                <w:color w:val="FF0000"/>
              </w:rPr>
            </w:pPr>
          </w:p>
          <w:p w14:paraId="3AA4FA7C" w14:textId="77777777" w:rsidR="00895DD2" w:rsidRDefault="00895DD2" w:rsidP="00E039AE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Pr="00895DD2">
              <w:t>Who won the Southern states?</w:t>
            </w:r>
          </w:p>
          <w:p w14:paraId="662A4AA0" w14:textId="77777777" w:rsidR="00895DD2" w:rsidRDefault="00895DD2" w:rsidP="00E039AE"/>
          <w:p w14:paraId="7F7DC552" w14:textId="77777777" w:rsidR="00895DD2" w:rsidRPr="00060323" w:rsidRDefault="00895DD2" w:rsidP="00E039AE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Pr="00895DD2">
              <w:t>Why was Bell popular with the Border States?</w:t>
            </w:r>
          </w:p>
          <w:p w14:paraId="1707DBE5" w14:textId="77777777" w:rsidR="00E3727F" w:rsidRDefault="00E3727F" w:rsidP="00060323"/>
        </w:tc>
      </w:tr>
      <w:tr w:rsidR="00FB217D" w14:paraId="130F8E34" w14:textId="77777777" w:rsidTr="00FB217D">
        <w:tc>
          <w:tcPr>
            <w:tcW w:w="1368" w:type="dxa"/>
          </w:tcPr>
          <w:p w14:paraId="3C7EDADD" w14:textId="77777777" w:rsidR="00FB217D" w:rsidRDefault="00BD3DC8" w:rsidP="00FD246A">
            <w:r>
              <w:lastRenderedPageBreak/>
              <w:t xml:space="preserve">Page </w:t>
            </w:r>
            <w:r w:rsidR="00FD246A">
              <w:t>501</w:t>
            </w:r>
          </w:p>
        </w:tc>
        <w:tc>
          <w:tcPr>
            <w:tcW w:w="7488" w:type="dxa"/>
          </w:tcPr>
          <w:p w14:paraId="699F1EE2" w14:textId="77777777" w:rsidR="00241FC1" w:rsidRDefault="00BD3DC8" w:rsidP="00BD3DC8">
            <w:r>
              <w:t xml:space="preserve">Continue listening to the reading. </w:t>
            </w:r>
          </w:p>
          <w:p w14:paraId="1870B2B3" w14:textId="77777777" w:rsidR="00FB217D" w:rsidRDefault="00FB217D"/>
          <w:p w14:paraId="36843466" w14:textId="77777777" w:rsidR="003F5D0C" w:rsidRDefault="00BD3DC8" w:rsidP="00E039AE">
            <w:r w:rsidRPr="00303076">
              <w:rPr>
                <w:color w:val="FF0000"/>
              </w:rPr>
              <w:t>Question:</w:t>
            </w:r>
            <w:r>
              <w:t xml:space="preserve"> </w:t>
            </w:r>
            <w:r w:rsidR="00FD246A">
              <w:t>Why was the election of 1860 considered to be two separate political elections?</w:t>
            </w:r>
          </w:p>
          <w:p w14:paraId="08DB0FD0" w14:textId="77777777" w:rsidR="006944E1" w:rsidRDefault="006944E1" w:rsidP="00E039AE"/>
          <w:p w14:paraId="56FA6179" w14:textId="77777777" w:rsidR="006944E1" w:rsidRDefault="006944E1" w:rsidP="00E039AE">
            <w:pPr>
              <w:rPr>
                <w:color w:val="FF0000"/>
              </w:rPr>
            </w:pPr>
            <w:bookmarkStart w:id="0" w:name="OLE_LINK1"/>
            <w:bookmarkStart w:id="1" w:name="OLE_LINK2"/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bookmarkEnd w:id="0"/>
            <w:bookmarkEnd w:id="1"/>
            <w:r w:rsidR="00FD246A">
              <w:t>What is the message of the cartoon at the top of the page?</w:t>
            </w:r>
          </w:p>
          <w:p w14:paraId="5E7A40A9" w14:textId="77777777" w:rsidR="00241FC1" w:rsidRDefault="00241FC1" w:rsidP="00FD246A"/>
        </w:tc>
      </w:tr>
      <w:tr w:rsidR="00FB217D" w14:paraId="442EED1B" w14:textId="77777777" w:rsidTr="00FB217D">
        <w:tc>
          <w:tcPr>
            <w:tcW w:w="1368" w:type="dxa"/>
          </w:tcPr>
          <w:p w14:paraId="56CF2F90" w14:textId="77777777" w:rsidR="00FB217D" w:rsidRDefault="00BD3DC8" w:rsidP="00FD246A">
            <w:r>
              <w:t xml:space="preserve">Page </w:t>
            </w:r>
            <w:r w:rsidR="00FD246A">
              <w:t>502</w:t>
            </w:r>
          </w:p>
        </w:tc>
        <w:tc>
          <w:tcPr>
            <w:tcW w:w="7488" w:type="dxa"/>
          </w:tcPr>
          <w:p w14:paraId="65609CDF" w14:textId="77777777" w:rsidR="00E039AE" w:rsidRDefault="00BD3DC8" w:rsidP="00E039AE">
            <w:r>
              <w:t xml:space="preserve">Continue listening to the reading. </w:t>
            </w:r>
          </w:p>
          <w:p w14:paraId="466F16FD" w14:textId="77777777" w:rsidR="00E039AE" w:rsidRDefault="00E039AE"/>
          <w:p w14:paraId="2ED1CB0B" w14:textId="77777777" w:rsidR="0028090F" w:rsidRDefault="0028090F" w:rsidP="0028090F">
            <w:pPr>
              <w:rPr>
                <w:color w:val="FF0000"/>
              </w:rPr>
            </w:pPr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="00FD246A">
              <w:t>What does secede mean?</w:t>
            </w:r>
          </w:p>
          <w:p w14:paraId="41672463" w14:textId="77777777" w:rsidR="0028090F" w:rsidRDefault="0028090F" w:rsidP="0028090F">
            <w:pPr>
              <w:rPr>
                <w:color w:val="FF0000"/>
              </w:rPr>
            </w:pPr>
          </w:p>
          <w:p w14:paraId="2CEBB711" w14:textId="77777777" w:rsidR="0028090F" w:rsidRDefault="0028090F" w:rsidP="0028090F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="00FD246A">
              <w:t>What did the Southern states that seceded call themselves?</w:t>
            </w:r>
          </w:p>
          <w:p w14:paraId="69DADD7E" w14:textId="77777777" w:rsidR="00FD246A" w:rsidRDefault="00FD246A" w:rsidP="0028090F"/>
          <w:p w14:paraId="0C700E35" w14:textId="77777777" w:rsidR="00FD246A" w:rsidRPr="00FD246A" w:rsidRDefault="00FD246A" w:rsidP="0028090F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Pr="00FD246A">
              <w:t>Who was their president?</w:t>
            </w:r>
          </w:p>
          <w:p w14:paraId="41DDBC27" w14:textId="77777777" w:rsidR="00FD246A" w:rsidRDefault="00FD246A" w:rsidP="0028090F">
            <w:pPr>
              <w:rPr>
                <w:color w:val="FF0000"/>
              </w:rPr>
            </w:pPr>
          </w:p>
          <w:p w14:paraId="72880725" w14:textId="77777777" w:rsidR="00FD246A" w:rsidRPr="00C5008B" w:rsidRDefault="00FD246A" w:rsidP="0028090F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Pr="00FD246A">
              <w:t>What was the argument of each side?</w:t>
            </w:r>
          </w:p>
          <w:p w14:paraId="6787149E" w14:textId="77777777" w:rsidR="00F66E20" w:rsidRDefault="00F66E20" w:rsidP="003F5D0C">
            <w:r>
              <w:t xml:space="preserve">                    </w:t>
            </w:r>
          </w:p>
        </w:tc>
      </w:tr>
      <w:tr w:rsidR="00FB217D" w14:paraId="5CDD96E3" w14:textId="77777777" w:rsidTr="00FB217D">
        <w:tc>
          <w:tcPr>
            <w:tcW w:w="1368" w:type="dxa"/>
          </w:tcPr>
          <w:p w14:paraId="574AFA60" w14:textId="77777777" w:rsidR="00FB217D" w:rsidRDefault="00BD3DC8" w:rsidP="00FD246A">
            <w:r>
              <w:t xml:space="preserve">Page </w:t>
            </w:r>
            <w:r w:rsidR="00FD246A">
              <w:t>503</w:t>
            </w:r>
          </w:p>
        </w:tc>
        <w:tc>
          <w:tcPr>
            <w:tcW w:w="7488" w:type="dxa"/>
          </w:tcPr>
          <w:p w14:paraId="72741F58" w14:textId="77777777" w:rsidR="00666DA7" w:rsidRDefault="00A26589">
            <w:r>
              <w:t xml:space="preserve">Continue listening to the reading. </w:t>
            </w:r>
          </w:p>
          <w:p w14:paraId="6BE37771" w14:textId="77777777" w:rsidR="00666DA7" w:rsidRDefault="00666DA7"/>
          <w:p w14:paraId="106A094A" w14:textId="77777777" w:rsidR="00A26589" w:rsidRDefault="00FE2BA2" w:rsidP="00E039AE">
            <w:r w:rsidRPr="00F66E20">
              <w:rPr>
                <w:color w:val="FF0000"/>
              </w:rPr>
              <w:t>Question:</w:t>
            </w:r>
            <w:r w:rsidRPr="00F66E20">
              <w:t xml:space="preserve"> </w:t>
            </w:r>
            <w:r w:rsidR="00FD246A">
              <w:t>Pick two events from the chart below and explain both the North and the South’s reaction to the event.</w:t>
            </w:r>
          </w:p>
          <w:p w14:paraId="4EF30A43" w14:textId="77777777" w:rsidR="00151E26" w:rsidRDefault="00151E26" w:rsidP="00FD246A"/>
        </w:tc>
      </w:tr>
      <w:tr w:rsidR="00A26589" w14:paraId="4F73E52E" w14:textId="77777777" w:rsidTr="00FB217D">
        <w:tc>
          <w:tcPr>
            <w:tcW w:w="1368" w:type="dxa"/>
          </w:tcPr>
          <w:p w14:paraId="3BF2678B" w14:textId="77777777" w:rsidR="009060D4" w:rsidRPr="00A40358" w:rsidRDefault="006C58AA" w:rsidP="00FD246A">
            <w:pPr>
              <w:rPr>
                <w:sz w:val="18"/>
                <w:szCs w:val="18"/>
              </w:rPr>
            </w:pPr>
            <w:r>
              <w:t xml:space="preserve">Page </w:t>
            </w:r>
            <w:r w:rsidR="00FD246A">
              <w:t>504</w:t>
            </w:r>
          </w:p>
        </w:tc>
        <w:tc>
          <w:tcPr>
            <w:tcW w:w="7488" w:type="dxa"/>
          </w:tcPr>
          <w:p w14:paraId="5D7B1A9C" w14:textId="77777777" w:rsidR="006C58AA" w:rsidRDefault="006C58AA" w:rsidP="006C58AA">
            <w:r>
              <w:t xml:space="preserve">Continue listening to the reading. </w:t>
            </w:r>
          </w:p>
          <w:p w14:paraId="56B8A7B7" w14:textId="77777777" w:rsidR="00F52C2B" w:rsidRDefault="00F52C2B" w:rsidP="006C58AA"/>
          <w:p w14:paraId="0506F78B" w14:textId="77777777" w:rsidR="00151E26" w:rsidRDefault="006C58AA" w:rsidP="00FD246A">
            <w:r w:rsidRPr="00F66E20">
              <w:rPr>
                <w:color w:val="FF0000"/>
              </w:rPr>
              <w:t>Question:</w:t>
            </w:r>
            <w:r w:rsidRPr="00F66E20">
              <w:t xml:space="preserve"> </w:t>
            </w:r>
            <w:r w:rsidR="00FD246A">
              <w:t>What was the overall message of Lincoln’s First Inaugural Address?</w:t>
            </w:r>
          </w:p>
          <w:p w14:paraId="77533DB9" w14:textId="77777777" w:rsidR="00F52C2B" w:rsidRDefault="00F52C2B" w:rsidP="00FD246A"/>
        </w:tc>
      </w:tr>
      <w:tr w:rsidR="0062261C" w14:paraId="5098D0EB" w14:textId="77777777" w:rsidTr="0062261C">
        <w:tc>
          <w:tcPr>
            <w:tcW w:w="1368" w:type="dxa"/>
          </w:tcPr>
          <w:p w14:paraId="2C2C0308" w14:textId="77777777" w:rsidR="0062261C" w:rsidRPr="00A40358" w:rsidRDefault="003A3783" w:rsidP="005C4ABA">
            <w:pPr>
              <w:rPr>
                <w:sz w:val="18"/>
                <w:szCs w:val="18"/>
              </w:rPr>
            </w:pPr>
            <w:proofErr w:type="spellStart"/>
            <w:r>
              <w:t>brainpop</w:t>
            </w:r>
            <w:proofErr w:type="spellEnd"/>
          </w:p>
        </w:tc>
        <w:tc>
          <w:tcPr>
            <w:tcW w:w="7488" w:type="dxa"/>
          </w:tcPr>
          <w:p w14:paraId="2F7D2445" w14:textId="77777777" w:rsidR="0062261C" w:rsidRDefault="003A3783" w:rsidP="005C4ABA">
            <w:pPr>
              <w:rPr>
                <w:color w:val="FF0000"/>
              </w:rPr>
            </w:pPr>
            <w:r w:rsidRPr="003A3783">
              <w:t>Go to</w:t>
            </w:r>
            <w:r>
              <w:rPr>
                <w:color w:val="FF0000"/>
              </w:rPr>
              <w:t xml:space="preserve"> </w:t>
            </w:r>
            <w:hyperlink r:id="rId7" w:history="1">
              <w:r w:rsidRPr="00122D73">
                <w:rPr>
                  <w:rStyle w:val="Hyperlink"/>
                </w:rPr>
                <w:t>http://www.brainpop.com/socialstudies/ushistory/civilwarcauses/</w:t>
              </w:r>
            </w:hyperlink>
          </w:p>
          <w:p w14:paraId="6EE54727" w14:textId="77777777" w:rsidR="003A3783" w:rsidRDefault="003A3783" w:rsidP="005C4ABA">
            <w:pPr>
              <w:rPr>
                <w:color w:val="FF0000"/>
              </w:rPr>
            </w:pPr>
          </w:p>
          <w:p w14:paraId="6CE78612" w14:textId="77777777" w:rsidR="003A3783" w:rsidRDefault="003A3783" w:rsidP="005C4ABA">
            <w:pPr>
              <w:rPr>
                <w:color w:val="FF0000"/>
              </w:rPr>
            </w:pPr>
            <w:r>
              <w:rPr>
                <w:color w:val="FF0000"/>
              </w:rPr>
              <w:t>Click Log in at the top of the page and type the following information:</w:t>
            </w:r>
          </w:p>
          <w:p w14:paraId="090F57C1" w14:textId="77777777" w:rsidR="003A3783" w:rsidRDefault="003A3783" w:rsidP="005C4ABA">
            <w:pPr>
              <w:rPr>
                <w:color w:val="FF0000"/>
              </w:rPr>
            </w:pPr>
          </w:p>
          <w:p w14:paraId="2CA63A4A" w14:textId="77777777" w:rsidR="003A3783" w:rsidRDefault="003A3783" w:rsidP="005C4ABA">
            <w:pPr>
              <w:rPr>
                <w:color w:val="FF0000"/>
              </w:rPr>
            </w:pPr>
            <w:r>
              <w:rPr>
                <w:color w:val="FF0000"/>
              </w:rPr>
              <w:t>Username: Carthage  Password: Tigers</w:t>
            </w:r>
          </w:p>
          <w:p w14:paraId="0017050D" w14:textId="77777777" w:rsidR="003A3783" w:rsidRDefault="003A3783" w:rsidP="005C4ABA">
            <w:pPr>
              <w:rPr>
                <w:color w:val="FF0000"/>
              </w:rPr>
            </w:pPr>
          </w:p>
          <w:p w14:paraId="0E2960E0" w14:textId="77777777" w:rsidR="003A3783" w:rsidRPr="00F52C2B" w:rsidRDefault="003A3783" w:rsidP="005C4ABA">
            <w:r w:rsidRPr="00F52C2B">
              <w:t xml:space="preserve">Watch the Video (Civil War Causes </w:t>
            </w:r>
            <w:proofErr w:type="gramStart"/>
            <w:r w:rsidRPr="00F52C2B">
              <w:t>)and</w:t>
            </w:r>
            <w:proofErr w:type="gramEnd"/>
            <w:r w:rsidRPr="00F52C2B">
              <w:t xml:space="preserve"> take the Review Quiz</w:t>
            </w:r>
          </w:p>
          <w:p w14:paraId="647617BD" w14:textId="77777777" w:rsidR="003A3783" w:rsidRDefault="003A3783" w:rsidP="005C4ABA">
            <w:pPr>
              <w:rPr>
                <w:color w:val="FF0000"/>
              </w:rPr>
            </w:pPr>
          </w:p>
          <w:p w14:paraId="21799528" w14:textId="77777777" w:rsidR="003A3783" w:rsidRPr="00F52C2B" w:rsidRDefault="003A3783" w:rsidP="005C4ABA">
            <w:r w:rsidRPr="00F52C2B">
              <w:t>Click on the FYI: Read More after you take the Quiz.</w:t>
            </w:r>
            <w:r w:rsidR="00A56903" w:rsidRPr="00F52C2B">
              <w:t xml:space="preserve"> You will have to click on the different picture links at the top of the white section.</w:t>
            </w:r>
          </w:p>
          <w:p w14:paraId="505BEB95" w14:textId="77777777" w:rsidR="003A3783" w:rsidRDefault="003A3783" w:rsidP="005C4ABA">
            <w:pPr>
              <w:rPr>
                <w:color w:val="FF0000"/>
              </w:rPr>
            </w:pPr>
            <w:r>
              <w:object w:dxaOrig="3945" w:dyaOrig="2985" w14:anchorId="451DC4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pt;height:83pt" o:ole="">
                  <v:imagedata r:id="rId8" o:title=""/>
                </v:shape>
                <o:OLEObject Type="Embed" ProgID="PBrush" ShapeID="_x0000_i1025" DrawAspect="Content" ObjectID="_1270582166" r:id="rId9"/>
              </w:object>
            </w:r>
          </w:p>
          <w:p w14:paraId="71699AFA" w14:textId="77777777" w:rsidR="003A3783" w:rsidRDefault="003A3783" w:rsidP="005C4ABA">
            <w:pPr>
              <w:rPr>
                <w:color w:val="FF0000"/>
              </w:rPr>
            </w:pPr>
            <w:r w:rsidRPr="00F66E20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Pr="00F52C2B">
              <w:t>Why do many people consider James Buchanan a bad President?</w:t>
            </w:r>
          </w:p>
          <w:p w14:paraId="7B6B5F94" w14:textId="77777777" w:rsidR="003A3783" w:rsidRDefault="003A3783" w:rsidP="005C4ABA">
            <w:pPr>
              <w:rPr>
                <w:color w:val="FF0000"/>
              </w:rPr>
            </w:pPr>
          </w:p>
          <w:p w14:paraId="613EAD38" w14:textId="77777777" w:rsidR="003A3783" w:rsidRDefault="003A3783" w:rsidP="005C4ABA">
            <w:pPr>
              <w:rPr>
                <w:color w:val="FF0000"/>
              </w:rPr>
            </w:pPr>
            <w:r w:rsidRPr="00F66E20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Pr="00F52C2B">
              <w:t xml:space="preserve">What is the “Politics” </w:t>
            </w:r>
            <w:r w:rsidRPr="00F52C2B">
              <w:object w:dxaOrig="960" w:dyaOrig="855" w14:anchorId="21FC9B4A">
                <v:shape id="_x0000_i1026" type="#_x0000_t75" style="width:22pt;height:19pt" o:ole="">
                  <v:imagedata r:id="rId10" o:title=""/>
                </v:shape>
                <o:OLEObject Type="Embed" ProgID="PBrush" ShapeID="_x0000_i1026" DrawAspect="Content" ObjectID="_1270582167" r:id="rId11"/>
              </w:object>
            </w:r>
            <w:proofErr w:type="gramStart"/>
            <w:r w:rsidRPr="00F52C2B">
              <w:t xml:space="preserve">  section</w:t>
            </w:r>
            <w:proofErr w:type="gramEnd"/>
            <w:r w:rsidRPr="00F52C2B">
              <w:t xml:space="preserve"> about?</w:t>
            </w:r>
          </w:p>
          <w:p w14:paraId="3C88324F" w14:textId="77777777" w:rsidR="003A3783" w:rsidRDefault="003A3783" w:rsidP="005C4ABA">
            <w:pPr>
              <w:rPr>
                <w:color w:val="FF0000"/>
              </w:rPr>
            </w:pPr>
          </w:p>
          <w:p w14:paraId="4FFEC8EE" w14:textId="77777777" w:rsidR="003A3783" w:rsidRDefault="00F52C2B" w:rsidP="005C4ABA">
            <w:pPr>
              <w:rPr>
                <w:color w:val="FF0000"/>
              </w:rPr>
            </w:pPr>
            <w:r>
              <w:rPr>
                <w:color w:val="FF0000"/>
              </w:rPr>
              <w:t xml:space="preserve">Question: </w:t>
            </w:r>
            <w:bookmarkStart w:id="2" w:name="_GoBack"/>
            <w:r w:rsidR="003A3783" w:rsidRPr="00F52C2B">
              <w:t>What is the joke in the comic?</w:t>
            </w:r>
            <w:r w:rsidR="00A56903" w:rsidRPr="00F52C2B">
              <w:t xml:space="preserve"> </w:t>
            </w:r>
            <w:bookmarkEnd w:id="2"/>
            <w:r w:rsidR="00A56903">
              <w:object w:dxaOrig="1815" w:dyaOrig="975" w14:anchorId="72DE39A6">
                <v:shape id="_x0000_i1027" type="#_x0000_t75" style="width:39pt;height:21pt" o:ole="">
                  <v:imagedata r:id="rId12" o:title=""/>
                </v:shape>
                <o:OLEObject Type="Embed" ProgID="PBrush" ShapeID="_x0000_i1027" DrawAspect="Content" ObjectID="_1270582168" r:id="rId13"/>
              </w:object>
            </w:r>
          </w:p>
          <w:p w14:paraId="7C6F3031" w14:textId="77777777" w:rsidR="0062261C" w:rsidRDefault="0062261C" w:rsidP="005C4ABA"/>
        </w:tc>
      </w:tr>
      <w:tr w:rsidR="00895DD2" w14:paraId="5FFEFD69" w14:textId="77777777" w:rsidTr="00895DD2">
        <w:tc>
          <w:tcPr>
            <w:tcW w:w="1368" w:type="dxa"/>
          </w:tcPr>
          <w:p w14:paraId="1193B0CC" w14:textId="77777777" w:rsidR="00895DD2" w:rsidRDefault="00895DD2" w:rsidP="00AB7714"/>
        </w:tc>
        <w:tc>
          <w:tcPr>
            <w:tcW w:w="7488" w:type="dxa"/>
          </w:tcPr>
          <w:p w14:paraId="69F24B63" w14:textId="77777777" w:rsidR="00895DD2" w:rsidRDefault="00AB7714" w:rsidP="009A73FC">
            <w:pPr>
              <w:jc w:val="center"/>
            </w:pPr>
            <w:r>
              <w:t xml:space="preserve">Go to </w:t>
            </w:r>
            <w:hyperlink r:id="rId14" w:history="1">
              <w:r w:rsidRPr="00122D73">
                <w:rPr>
                  <w:rStyle w:val="Hyperlink"/>
                </w:rPr>
                <w:t>http://www.270towin.com/</w:t>
              </w:r>
            </w:hyperlink>
            <w:r>
              <w:t xml:space="preserve"> </w:t>
            </w:r>
          </w:p>
          <w:p w14:paraId="0F430789" w14:textId="77777777" w:rsidR="00AB7714" w:rsidRDefault="00AB7714" w:rsidP="009A73FC">
            <w:pPr>
              <w:jc w:val="center"/>
            </w:pPr>
          </w:p>
          <w:p w14:paraId="1984BBD5" w14:textId="77777777" w:rsidR="00AB7714" w:rsidRDefault="00AB7714" w:rsidP="009A73FC">
            <w:pPr>
              <w:jc w:val="center"/>
            </w:pPr>
            <w:r>
              <w:t>Click on the drop down menu and look at the election of 1860.</w:t>
            </w:r>
          </w:p>
          <w:p w14:paraId="1426A28A" w14:textId="77777777" w:rsidR="00AB7714" w:rsidRDefault="00AB7714" w:rsidP="009A73FC">
            <w:pPr>
              <w:jc w:val="center"/>
            </w:pPr>
          </w:p>
          <w:p w14:paraId="2936388A" w14:textId="77777777" w:rsidR="00AB7714" w:rsidRDefault="00AB7714" w:rsidP="009A73FC">
            <w:pPr>
              <w:jc w:val="center"/>
            </w:pPr>
            <w:r>
              <w:t>Click on other years to see those elections as well.</w:t>
            </w:r>
          </w:p>
          <w:p w14:paraId="2023C6A6" w14:textId="77777777" w:rsidR="00AB7714" w:rsidRDefault="00AB7714" w:rsidP="009A73FC">
            <w:pPr>
              <w:jc w:val="center"/>
            </w:pPr>
          </w:p>
          <w:p w14:paraId="178890D8" w14:textId="77777777" w:rsidR="00AB7714" w:rsidRDefault="00AB7714" w:rsidP="009A73FC">
            <w:pPr>
              <w:jc w:val="center"/>
            </w:pPr>
            <w:r>
              <w:t>There is not a written question for this section.</w:t>
            </w:r>
          </w:p>
          <w:p w14:paraId="6D296D55" w14:textId="77777777" w:rsidR="00895DD2" w:rsidRDefault="00895DD2" w:rsidP="009A73FC">
            <w:pPr>
              <w:rPr>
                <w:color w:val="FF0000"/>
              </w:rPr>
            </w:pPr>
          </w:p>
          <w:p w14:paraId="69543EED" w14:textId="77777777" w:rsidR="00895DD2" w:rsidRDefault="00895DD2" w:rsidP="009A73FC"/>
        </w:tc>
      </w:tr>
    </w:tbl>
    <w:p w14:paraId="544C93E3" w14:textId="77777777" w:rsidR="00FB217D" w:rsidRDefault="00FB217D"/>
    <w:p w14:paraId="18D25724" w14:textId="77777777" w:rsidR="00A8244F" w:rsidRDefault="00A8244F"/>
    <w:p w14:paraId="5865B43A" w14:textId="77777777" w:rsidR="00A8244F" w:rsidRDefault="00A8244F" w:rsidP="006A5A57">
      <w:pPr>
        <w:jc w:val="center"/>
      </w:pPr>
      <w:r>
        <w:t>After you finish and all questions are answered, save your document in this format:</w:t>
      </w:r>
    </w:p>
    <w:p w14:paraId="50BFFF18" w14:textId="77777777" w:rsidR="00A8244F" w:rsidRDefault="00A8244F" w:rsidP="006A5A57">
      <w:pPr>
        <w:jc w:val="center"/>
      </w:pPr>
      <w:r>
        <w:t>Hour</w:t>
      </w:r>
      <w:r w:rsidR="00A1551B">
        <w:t>-Last Name #1-Last Name #2-</w:t>
      </w:r>
      <w:r w:rsidR="00F52C2B">
        <w:t>election1860</w:t>
      </w:r>
    </w:p>
    <w:p w14:paraId="70AA1661" w14:textId="77777777" w:rsidR="00A8244F" w:rsidRDefault="00A8244F" w:rsidP="006A5A57">
      <w:pPr>
        <w:jc w:val="center"/>
      </w:pPr>
      <w:r>
        <w:t>Example – 1-Smith-Johnson-</w:t>
      </w:r>
      <w:r w:rsidR="00A1551B" w:rsidRPr="00A1551B">
        <w:t xml:space="preserve"> </w:t>
      </w:r>
      <w:r w:rsidR="00F52C2B">
        <w:t>election1860</w:t>
      </w:r>
    </w:p>
    <w:p w14:paraId="48297F33" w14:textId="77777777" w:rsidR="00A8244F" w:rsidRDefault="00A8244F"/>
    <w:p w14:paraId="7B019A05" w14:textId="77777777" w:rsidR="00A8244F" w:rsidRDefault="006A5A57" w:rsidP="006A5A57">
      <w:pPr>
        <w:jc w:val="center"/>
      </w:pPr>
      <w:r>
        <w:t>After your document is</w:t>
      </w:r>
      <w:r w:rsidR="00A8244F">
        <w:t xml:space="preserve"> saved, submit it to me.</w:t>
      </w:r>
    </w:p>
    <w:p w14:paraId="077EB17F" w14:textId="77777777" w:rsidR="00A8244F" w:rsidRDefault="00A8244F"/>
    <w:p w14:paraId="226C1C65" w14:textId="77777777" w:rsidR="00A8244F" w:rsidRDefault="00A8244F" w:rsidP="006A5A57">
      <w:pPr>
        <w:jc w:val="center"/>
      </w:pPr>
      <w:r>
        <w:t xml:space="preserve">After you have submitted your document, </w:t>
      </w:r>
      <w:r w:rsidR="00A1551B">
        <w:t>go to my website and visit the Links</w:t>
      </w:r>
    </w:p>
    <w:p w14:paraId="288A1E91" w14:textId="77777777" w:rsidR="00A8244F" w:rsidRDefault="00A8244F"/>
    <w:p w14:paraId="55C36C47" w14:textId="77777777" w:rsidR="00A8244F" w:rsidRDefault="00A8244F"/>
    <w:sectPr w:rsidR="00A8244F" w:rsidSect="00B158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92F4E"/>
    <w:multiLevelType w:val="hybridMultilevel"/>
    <w:tmpl w:val="123E1D6A"/>
    <w:lvl w:ilvl="0" w:tplc="CBE807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8A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6605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909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DEA4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F83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8ED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83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F8C8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2"/>
  </w:compat>
  <w:rsids>
    <w:rsidRoot w:val="00FB217D"/>
    <w:rsid w:val="00060323"/>
    <w:rsid w:val="00114C10"/>
    <w:rsid w:val="00147729"/>
    <w:rsid w:val="00151B8E"/>
    <w:rsid w:val="00151E26"/>
    <w:rsid w:val="001D7BCF"/>
    <w:rsid w:val="00201E95"/>
    <w:rsid w:val="00216F95"/>
    <w:rsid w:val="00241FC1"/>
    <w:rsid w:val="0028090F"/>
    <w:rsid w:val="002A533E"/>
    <w:rsid w:val="002B0AC0"/>
    <w:rsid w:val="00303076"/>
    <w:rsid w:val="00322FA9"/>
    <w:rsid w:val="00323634"/>
    <w:rsid w:val="003A3783"/>
    <w:rsid w:val="003F5D0C"/>
    <w:rsid w:val="00413E02"/>
    <w:rsid w:val="00485062"/>
    <w:rsid w:val="00501C55"/>
    <w:rsid w:val="00513EE4"/>
    <w:rsid w:val="00531EDE"/>
    <w:rsid w:val="005E5EBD"/>
    <w:rsid w:val="0062261C"/>
    <w:rsid w:val="00666DA7"/>
    <w:rsid w:val="006944E1"/>
    <w:rsid w:val="006A5A57"/>
    <w:rsid w:val="006C58AA"/>
    <w:rsid w:val="0074165F"/>
    <w:rsid w:val="00765AE5"/>
    <w:rsid w:val="00794ABF"/>
    <w:rsid w:val="008364ED"/>
    <w:rsid w:val="0084189B"/>
    <w:rsid w:val="00872273"/>
    <w:rsid w:val="008956F8"/>
    <w:rsid w:val="00895DD2"/>
    <w:rsid w:val="008A0B45"/>
    <w:rsid w:val="008F5008"/>
    <w:rsid w:val="009060D4"/>
    <w:rsid w:val="009300A6"/>
    <w:rsid w:val="009337F0"/>
    <w:rsid w:val="00962F95"/>
    <w:rsid w:val="009A7155"/>
    <w:rsid w:val="009F102B"/>
    <w:rsid w:val="009F59B5"/>
    <w:rsid w:val="00A1551B"/>
    <w:rsid w:val="00A26589"/>
    <w:rsid w:val="00A40358"/>
    <w:rsid w:val="00A56903"/>
    <w:rsid w:val="00A8244F"/>
    <w:rsid w:val="00AB2F29"/>
    <w:rsid w:val="00AB7714"/>
    <w:rsid w:val="00B158C6"/>
    <w:rsid w:val="00B25C5B"/>
    <w:rsid w:val="00B75949"/>
    <w:rsid w:val="00BD3DC8"/>
    <w:rsid w:val="00BF082B"/>
    <w:rsid w:val="00C22D00"/>
    <w:rsid w:val="00C5008B"/>
    <w:rsid w:val="00D33D25"/>
    <w:rsid w:val="00D73F0C"/>
    <w:rsid w:val="00D84913"/>
    <w:rsid w:val="00D85FD4"/>
    <w:rsid w:val="00D95F2C"/>
    <w:rsid w:val="00E039AE"/>
    <w:rsid w:val="00E3727F"/>
    <w:rsid w:val="00E70A1B"/>
    <w:rsid w:val="00E745BB"/>
    <w:rsid w:val="00EA2864"/>
    <w:rsid w:val="00F00DB6"/>
    <w:rsid w:val="00F52C2B"/>
    <w:rsid w:val="00F535BA"/>
    <w:rsid w:val="00F54FCD"/>
    <w:rsid w:val="00F66E20"/>
    <w:rsid w:val="00F74477"/>
    <w:rsid w:val="00FB217D"/>
    <w:rsid w:val="00FD246A"/>
    <w:rsid w:val="00FD78E6"/>
    <w:rsid w:val="00F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oNotEmbedSmartTags/>
  <w:decimalSymbol w:val="."/>
  <w:listSeparator w:val=","/>
  <w14:docId w14:val="5F1FA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5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FB21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FB21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030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1C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E2BA2"/>
    <w:pPr>
      <w:ind w:left="720"/>
      <w:contextualSpacing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944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1">
    <w:name w:val="Light Shading Accent 1"/>
    <w:basedOn w:val="TableNormal"/>
    <w:uiPriority w:val="60"/>
    <w:rsid w:val="00FB21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1">
    <w:name w:val="Light Shading"/>
    <w:basedOn w:val="TableNormal"/>
    <w:uiPriority w:val="60"/>
    <w:rsid w:val="00FB21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030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1C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E2BA2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image" Target="media/image3.png"/><Relationship Id="rId13" Type="http://schemas.openxmlformats.org/officeDocument/2006/relationships/oleObject" Target="embeddings/oleObject3.bin"/><Relationship Id="rId14" Type="http://schemas.openxmlformats.org/officeDocument/2006/relationships/hyperlink" Target="http://www.270towin.com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lasszone.com" TargetMode="External"/><Relationship Id="rId7" Type="http://schemas.openxmlformats.org/officeDocument/2006/relationships/hyperlink" Target="http://www.brainpop.com/socialstudies/ushistory/civilwarcauses/" TargetMode="Externa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481</Words>
  <Characters>2747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6</cp:revision>
  <dcterms:created xsi:type="dcterms:W3CDTF">2012-04-23T15:33:00Z</dcterms:created>
  <dcterms:modified xsi:type="dcterms:W3CDTF">2012-04-24T03:43:00Z</dcterms:modified>
</cp:coreProperties>
</file>