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jc w:val="right"/>
        <w:rPr>
          <w:rFonts w:ascii="Tahoma" w:hAnsi="Tahoma" w:cs="Hoefler Text"/>
          <w:color w:val="463C3C"/>
          <w:lang w:eastAsia="ja-JP"/>
        </w:rPr>
      </w:pPr>
      <w:r w:rsidRPr="000C1356">
        <w:rPr>
          <w:rFonts w:ascii="Tahoma" w:hAnsi="Tahoma" w:cs="Hoefler Text"/>
          <w:color w:val="463C3C"/>
          <w:lang w:eastAsia="ja-JP"/>
        </w:rPr>
        <w:t>Names:</w:t>
      </w: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jc w:val="right"/>
        <w:rPr>
          <w:rFonts w:ascii="Tahoma" w:hAnsi="Tahoma" w:cs="Hoefler Text"/>
          <w:color w:val="463C3C"/>
          <w:lang w:eastAsia="ja-JP"/>
        </w:rPr>
      </w:pPr>
      <w:r w:rsidRPr="000C1356">
        <w:rPr>
          <w:rFonts w:ascii="Tahoma" w:hAnsi="Tahoma" w:cs="Hoefler Text"/>
          <w:color w:val="463C3C"/>
          <w:lang w:eastAsia="ja-JP"/>
        </w:rPr>
        <w:t>Hour:</w:t>
      </w: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jc w:val="center"/>
        <w:rPr>
          <w:rFonts w:ascii="Tahoma" w:hAnsi="Tahoma" w:cs="Comic Sans MS"/>
          <w:b/>
          <w:color w:val="463C3C"/>
          <w:sz w:val="36"/>
          <w:szCs w:val="36"/>
          <w:u w:color="463C3C"/>
          <w:lang w:eastAsia="ja-JP"/>
        </w:rPr>
      </w:pPr>
      <w:r w:rsidRPr="000C1356">
        <w:rPr>
          <w:rFonts w:ascii="Tahoma" w:hAnsi="Tahoma" w:cs="Hoefler Text"/>
          <w:b/>
          <w:color w:val="463C3C"/>
          <w:sz w:val="36"/>
          <w:szCs w:val="36"/>
          <w:lang w:eastAsia="ja-JP"/>
        </w:rPr>
        <w:t>The Judicial Branch</w:t>
      </w: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</w:p>
    <w:p w:rsidR="004B0375" w:rsidRPr="000C1356" w:rsidRDefault="004B0375" w:rsidP="004B0375">
      <w:pPr>
        <w:jc w:val="center"/>
        <w:rPr>
          <w:rFonts w:ascii="Tahoma" w:hAnsi="Tahoma" w:cs="Tahoma"/>
        </w:rPr>
      </w:pPr>
      <w:r w:rsidRPr="000C1356">
        <w:rPr>
          <w:rFonts w:ascii="Tahoma" w:hAnsi="Tahoma" w:cs="Tahoma"/>
        </w:rPr>
        <w:t xml:space="preserve">Type your answers to these questions using complete sentences and a different color font. </w:t>
      </w:r>
      <w:r w:rsidRPr="000C1356">
        <w:rPr>
          <w:rFonts w:ascii="Tahoma" w:hAnsi="Tahoma" w:cs="Tahoma"/>
          <w:b/>
          <w:u w:val="single"/>
        </w:rPr>
        <w:t>Do not copy and paste your answers from the internet.</w:t>
      </w:r>
      <w:r w:rsidRPr="000C1356">
        <w:rPr>
          <w:rFonts w:ascii="Tahoma" w:hAnsi="Tahoma" w:cs="Tahoma"/>
        </w:rPr>
        <w:t xml:space="preserve"> Write all answers in your own words. Make sure to save on your H: drive frequently!</w:t>
      </w:r>
    </w:p>
    <w:p w:rsidR="00FF2BAE" w:rsidRPr="000C1356" w:rsidRDefault="00FF2BAE" w:rsidP="004B0375">
      <w:pPr>
        <w:jc w:val="center"/>
        <w:rPr>
          <w:rFonts w:ascii="Tahoma" w:hAnsi="Tahoma" w:cs="Tahoma"/>
        </w:rPr>
      </w:pPr>
    </w:p>
    <w:p w:rsidR="00FF2BAE" w:rsidRPr="000C1356" w:rsidRDefault="00FF2BAE" w:rsidP="000C13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ahoma" w:hAnsi="Tahoma" w:cs="Comic Sans MS"/>
          <w:color w:val="463C3C"/>
          <w:lang w:eastAsia="ja-JP"/>
        </w:rPr>
      </w:pPr>
      <w:r w:rsidRPr="000C1356">
        <w:rPr>
          <w:rFonts w:ascii="Tahoma" w:hAnsi="Tahoma" w:cs="Comic Sans MS"/>
          <w:color w:val="463C3C"/>
          <w:lang w:eastAsia="ja-JP"/>
        </w:rPr>
        <w:t xml:space="preserve"> Use the links provided in each question. </w:t>
      </w:r>
    </w:p>
    <w:p w:rsidR="000C1356" w:rsidRPr="000C1356" w:rsidRDefault="00FF2BAE" w:rsidP="000C13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80"/>
        <w:jc w:val="center"/>
        <w:rPr>
          <w:rFonts w:ascii="Tahoma" w:hAnsi="Tahoma" w:cs="Comic Sans MS"/>
          <w:color w:val="463C3C"/>
          <w:lang w:eastAsia="ja-JP"/>
        </w:rPr>
      </w:pPr>
      <w:r w:rsidRPr="000C1356">
        <w:rPr>
          <w:rFonts w:ascii="Tahoma" w:hAnsi="Tahoma" w:cs="Comic Sans MS"/>
          <w:color w:val="463C3C"/>
          <w:lang w:eastAsia="ja-JP"/>
        </w:rPr>
        <w:t xml:space="preserve">If there is no link then </w:t>
      </w:r>
      <w:r w:rsidR="000C1356" w:rsidRPr="000C1356">
        <w:rPr>
          <w:rFonts w:ascii="Tahoma" w:hAnsi="Tahoma" w:cs="Comic Sans MS"/>
          <w:color w:val="463C3C"/>
          <w:lang w:eastAsia="ja-JP"/>
        </w:rPr>
        <w:t>continue to use the website from the previous question</w:t>
      </w:r>
      <w:r w:rsidRPr="000C1356">
        <w:rPr>
          <w:rFonts w:ascii="Tahoma" w:hAnsi="Tahoma" w:cs="Comic Sans MS"/>
          <w:color w:val="463C3C"/>
          <w:lang w:eastAsia="ja-JP"/>
        </w:rPr>
        <w:t xml:space="preserve">. </w:t>
      </w:r>
    </w:p>
    <w:p w:rsidR="00FF2BAE" w:rsidRPr="000C1356" w:rsidRDefault="00FF2BAE" w:rsidP="000C13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ahoma" w:hAnsi="Tahoma" w:cs="Comic Sans MS"/>
          <w:color w:val="463C3C"/>
          <w:lang w:eastAsia="ja-JP"/>
        </w:rPr>
      </w:pPr>
      <w:r w:rsidRPr="000C1356">
        <w:rPr>
          <w:rFonts w:ascii="Tahoma" w:hAnsi="Tahoma" w:cs="Comic Sans MS"/>
          <w:color w:val="463C3C"/>
          <w:lang w:eastAsia="ja-JP"/>
        </w:rPr>
        <w:t>You may have to choose different links within a site to find the answers.</w:t>
      </w:r>
    </w:p>
    <w:p w:rsidR="00FF2BAE" w:rsidRPr="000C1356" w:rsidRDefault="00FF2BAE" w:rsidP="004B0375">
      <w:pPr>
        <w:jc w:val="center"/>
        <w:rPr>
          <w:rFonts w:ascii="Tahoma" w:hAnsi="Tahoma" w:cs="Tahoma"/>
        </w:rPr>
      </w:pP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FF0000"/>
          <w:u w:color="463C3C"/>
          <w:lang w:eastAsia="ja-JP"/>
        </w:rPr>
      </w:pPr>
      <w:r w:rsidRPr="000C1356">
        <w:rPr>
          <w:rFonts w:ascii="Tahoma" w:hAnsi="Tahoma" w:cs="Comic Sans MS"/>
          <w:color w:val="463C3C"/>
          <w:u w:color="463C3C"/>
          <w:lang w:eastAsia="ja-JP"/>
        </w:rPr>
        <w:t xml:space="preserve">1. What is the main purpose of the </w:t>
      </w:r>
      <w:hyperlink r:id="rId5" w:history="1">
        <w:r w:rsidRPr="000C1356">
          <w:rPr>
            <w:rFonts w:ascii="Tahoma" w:hAnsi="Tahoma" w:cs="Hoefler Text"/>
            <w:b/>
            <w:color w:val="463C3C"/>
            <w:u w:val="single"/>
            <w:lang w:eastAsia="ja-JP"/>
          </w:rPr>
          <w:t>Judicial Branch?</w:t>
        </w:r>
      </w:hyperlink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FF0000"/>
          <w:u w:color="463C3C"/>
          <w:lang w:eastAsia="ja-JP"/>
        </w:rPr>
      </w:pP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  <w:r w:rsidRPr="000C1356">
        <w:rPr>
          <w:rFonts w:ascii="Tahoma" w:hAnsi="Tahoma" w:cs="Comic Sans MS"/>
          <w:color w:val="463C3C"/>
          <w:u w:color="463C3C"/>
          <w:lang w:eastAsia="ja-JP"/>
        </w:rPr>
        <w:t xml:space="preserve">2. What </w:t>
      </w:r>
      <w:hyperlink r:id="rId6" w:history="1">
        <w:r w:rsidRPr="000C1356">
          <w:rPr>
            <w:rFonts w:ascii="Tahoma" w:hAnsi="Tahoma" w:cs="Hoefler Text"/>
            <w:b/>
            <w:color w:val="463C3C"/>
            <w:u w:val="single" w:color="463C3C"/>
            <w:lang w:eastAsia="ja-JP"/>
          </w:rPr>
          <w:t>Article</w:t>
        </w:r>
      </w:hyperlink>
      <w:r w:rsidRPr="000C1356">
        <w:rPr>
          <w:rFonts w:ascii="Tahoma" w:hAnsi="Tahoma" w:cs="Comic Sans MS"/>
          <w:color w:val="463C3C"/>
          <w:u w:color="463C3C"/>
          <w:lang w:eastAsia="ja-JP"/>
        </w:rPr>
        <w:t xml:space="preserve"> of the Constitution establishes the Judicial Branch?</w:t>
      </w: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  <w:proofErr w:type="gramStart"/>
      <w:r w:rsidRPr="000C1356">
        <w:rPr>
          <w:rFonts w:ascii="Tahoma" w:hAnsi="Tahoma" w:cs="Comic Sans MS"/>
          <w:color w:val="463C3C"/>
          <w:u w:color="463C3C"/>
          <w:lang w:eastAsia="ja-JP"/>
        </w:rPr>
        <w:t xml:space="preserve">3. Why are the </w:t>
      </w:r>
      <w:hyperlink r:id="rId7" w:history="1">
        <w:r w:rsidRPr="00786E2A">
          <w:rPr>
            <w:rStyle w:val="Hyperlink"/>
            <w:rFonts w:ascii="Tahoma" w:hAnsi="Tahoma" w:cs="Hoefler Text"/>
            <w:b/>
            <w:color w:val="000000" w:themeColor="text1"/>
            <w:u w:color="463C3C"/>
            <w:lang w:eastAsia="ja-JP"/>
          </w:rPr>
          <w:t xml:space="preserve">Federal </w:t>
        </w:r>
        <w:r w:rsidRPr="00786E2A">
          <w:rPr>
            <w:rStyle w:val="Hyperlink"/>
            <w:rFonts w:ascii="Tahoma" w:hAnsi="Tahoma" w:cs="Hoefler Text"/>
            <w:b/>
            <w:color w:val="000000" w:themeColor="text1"/>
            <w:u w:color="463C3C"/>
            <w:lang w:eastAsia="ja-JP"/>
          </w:rPr>
          <w:t>C</w:t>
        </w:r>
        <w:r w:rsidRPr="00786E2A">
          <w:rPr>
            <w:rStyle w:val="Hyperlink"/>
            <w:rFonts w:ascii="Tahoma" w:hAnsi="Tahoma" w:cs="Hoefler Text"/>
            <w:b/>
            <w:color w:val="000000" w:themeColor="text1"/>
            <w:u w:color="463C3C"/>
            <w:lang w:eastAsia="ja-JP"/>
          </w:rPr>
          <w:t>ourts</w:t>
        </w:r>
      </w:hyperlink>
      <w:r w:rsidRPr="000C1356">
        <w:rPr>
          <w:rFonts w:ascii="Tahoma" w:hAnsi="Tahoma" w:cs="Comic Sans MS"/>
          <w:color w:val="463C3C"/>
          <w:u w:color="463C3C"/>
          <w:lang w:eastAsia="ja-JP"/>
        </w:rPr>
        <w:t xml:space="preserve"> often</w:t>
      </w:r>
      <w:proofErr w:type="gramEnd"/>
      <w:r w:rsidRPr="000C1356">
        <w:rPr>
          <w:rFonts w:ascii="Tahoma" w:hAnsi="Tahoma" w:cs="Comic Sans MS"/>
          <w:color w:val="463C3C"/>
          <w:u w:color="463C3C"/>
          <w:lang w:eastAsia="ja-JP"/>
        </w:rPr>
        <w:t xml:space="preserve"> called the guar</w:t>
      </w:r>
      <w:bookmarkStart w:id="0" w:name="_GoBack"/>
      <w:bookmarkEnd w:id="0"/>
      <w:r w:rsidRPr="000C1356">
        <w:rPr>
          <w:rFonts w:ascii="Tahoma" w:hAnsi="Tahoma" w:cs="Comic Sans MS"/>
          <w:color w:val="463C3C"/>
          <w:u w:color="463C3C"/>
          <w:lang w:eastAsia="ja-JP"/>
        </w:rPr>
        <w:t>dians of the Constitution?</w:t>
      </w: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  <w:r w:rsidRPr="000C1356">
        <w:rPr>
          <w:rFonts w:ascii="Tahoma" w:hAnsi="Tahoma" w:cs="Comic Sans MS"/>
          <w:color w:val="463C3C"/>
          <w:u w:color="463C3C"/>
          <w:lang w:eastAsia="ja-JP"/>
        </w:rPr>
        <w:t xml:space="preserve">4. How long are </w:t>
      </w:r>
      <w:hyperlink r:id="rId8" w:history="1">
        <w:r w:rsidRPr="00786E2A">
          <w:rPr>
            <w:rStyle w:val="Hyperlink"/>
            <w:rFonts w:ascii="Tahoma" w:hAnsi="Tahoma" w:cs="Comic Sans MS"/>
            <w:b/>
            <w:color w:val="000000" w:themeColor="text1"/>
            <w:u w:color="463C3C"/>
            <w:lang w:eastAsia="ja-JP"/>
          </w:rPr>
          <w:t>federal judges</w:t>
        </w:r>
      </w:hyperlink>
      <w:r w:rsidRPr="000C1356">
        <w:rPr>
          <w:rFonts w:ascii="Tahoma" w:hAnsi="Tahoma" w:cs="Comic Sans MS"/>
          <w:color w:val="463C3C"/>
          <w:u w:color="463C3C"/>
          <w:lang w:eastAsia="ja-JP"/>
        </w:rPr>
        <w:t xml:space="preserve"> appointed for?</w:t>
      </w: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  <w:r w:rsidRPr="000C1356">
        <w:rPr>
          <w:rFonts w:ascii="Tahoma" w:hAnsi="Tahoma" w:cs="Comic Sans MS"/>
          <w:color w:val="463C3C"/>
          <w:u w:color="463C3C"/>
          <w:lang w:eastAsia="ja-JP"/>
        </w:rPr>
        <w:t xml:space="preserve">5. How can an average citizen observe a </w:t>
      </w:r>
      <w:hyperlink r:id="rId9" w:history="1">
        <w:r w:rsidRPr="000C1356">
          <w:rPr>
            <w:rFonts w:ascii="Tahoma" w:hAnsi="Tahoma" w:cs="Hoefler Text"/>
            <w:b/>
            <w:color w:val="463C3C"/>
            <w:u w:val="single" w:color="463C3C"/>
            <w:lang w:eastAsia="ja-JP"/>
          </w:rPr>
          <w:t>federal court session?</w:t>
        </w:r>
      </w:hyperlink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  <w:r w:rsidRPr="000C1356">
        <w:rPr>
          <w:rFonts w:ascii="Tahoma" w:hAnsi="Tahoma" w:cs="Comic Sans MS"/>
          <w:color w:val="463C3C"/>
          <w:u w:color="463C3C"/>
          <w:lang w:eastAsia="ja-JP"/>
        </w:rPr>
        <w:t xml:space="preserve">6. What is the </w:t>
      </w:r>
      <w:r w:rsidRPr="000C1356">
        <w:rPr>
          <w:rFonts w:ascii="Tahoma" w:hAnsi="Tahoma" w:cs="Hoefler Text"/>
          <w:color w:val="463C3C"/>
          <w:u w:color="463C3C"/>
          <w:lang w:eastAsia="ja-JP"/>
        </w:rPr>
        <w:t>PACER?</w:t>
      </w: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  <w:r w:rsidRPr="000C1356">
        <w:rPr>
          <w:rFonts w:ascii="Tahoma" w:hAnsi="Tahoma" w:cs="Comic Sans MS"/>
          <w:color w:val="463C3C"/>
          <w:u w:color="463C3C"/>
          <w:lang w:eastAsia="ja-JP"/>
        </w:rPr>
        <w:t xml:space="preserve">7. Why do we have the right to view these </w:t>
      </w:r>
      <w:r w:rsidRPr="000C1356">
        <w:rPr>
          <w:rFonts w:ascii="Tahoma" w:hAnsi="Tahoma" w:cs="Hoefler Text"/>
          <w:color w:val="463C3C"/>
          <w:u w:color="463C3C"/>
          <w:lang w:eastAsia="ja-JP"/>
        </w:rPr>
        <w:t>records?</w:t>
      </w: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  <w:r w:rsidRPr="000C1356">
        <w:rPr>
          <w:rFonts w:ascii="Tahoma" w:hAnsi="Tahoma" w:cs="Comic Sans MS"/>
          <w:color w:val="463C3C"/>
          <w:u w:color="463C3C"/>
          <w:lang w:eastAsia="ja-JP"/>
        </w:rPr>
        <w:t xml:space="preserve">8. What are </w:t>
      </w:r>
      <w:hyperlink r:id="rId10" w:history="1">
        <w:r w:rsidRPr="000C1356">
          <w:rPr>
            <w:rFonts w:ascii="Tahoma" w:hAnsi="Tahoma" w:cs="Hoefler Text"/>
            <w:b/>
            <w:color w:val="463C3C"/>
            <w:u w:val="single" w:color="463C3C"/>
            <w:lang w:eastAsia="ja-JP"/>
          </w:rPr>
          <w:t>Trial Courts?</w:t>
        </w:r>
      </w:hyperlink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  <w:r w:rsidRPr="000C1356">
        <w:rPr>
          <w:rFonts w:ascii="Tahoma" w:hAnsi="Tahoma" w:cs="Comic Sans MS"/>
          <w:color w:val="463C3C"/>
          <w:u w:color="463C3C"/>
          <w:lang w:eastAsia="ja-JP"/>
        </w:rPr>
        <w:t>9. What are Appellate Courts?</w:t>
      </w: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  <w:r w:rsidRPr="000C1356">
        <w:rPr>
          <w:rFonts w:ascii="Tahoma" w:hAnsi="Tahoma" w:cs="Comic Sans MS"/>
          <w:color w:val="463C3C"/>
          <w:u w:color="463C3C"/>
          <w:lang w:eastAsia="ja-JP"/>
        </w:rPr>
        <w:t xml:space="preserve">10. What is the </w:t>
      </w:r>
      <w:hyperlink r:id="rId11" w:history="1">
        <w:r w:rsidRPr="000C1356">
          <w:rPr>
            <w:rFonts w:ascii="Tahoma" w:hAnsi="Tahoma" w:cs="Hoefler Text"/>
            <w:b/>
            <w:color w:val="463C3C"/>
            <w:u w:val="single" w:color="463C3C"/>
            <w:lang w:eastAsia="ja-JP"/>
          </w:rPr>
          <w:t>Supreme Court?</w:t>
        </w:r>
      </w:hyperlink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  <w:r w:rsidRPr="000C1356">
        <w:rPr>
          <w:rFonts w:ascii="Tahoma" w:hAnsi="Tahoma" w:cs="Comic Sans MS"/>
          <w:color w:val="463C3C"/>
          <w:u w:color="463C3C"/>
          <w:lang w:eastAsia="ja-JP"/>
        </w:rPr>
        <w:t>11. What is Judicial Review?</w:t>
      </w: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  <w:r w:rsidRPr="000C1356">
        <w:rPr>
          <w:rFonts w:ascii="Tahoma" w:hAnsi="Tahoma" w:cs="Comic Sans MS"/>
          <w:color w:val="463C3C"/>
          <w:u w:color="463C3C"/>
          <w:lang w:eastAsia="ja-JP"/>
        </w:rPr>
        <w:t>12. How many Justices are there on the Supreme Court?</w:t>
      </w: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  <w:r w:rsidRPr="000C1356">
        <w:rPr>
          <w:rFonts w:ascii="Tahoma" w:hAnsi="Tahoma" w:cs="Comic Sans MS"/>
          <w:color w:val="463C3C"/>
          <w:u w:color="463C3C"/>
          <w:lang w:eastAsia="ja-JP"/>
        </w:rPr>
        <w:t>13. What are the qualifications to be a Supreme Court Justice?</w:t>
      </w: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  <w:r w:rsidRPr="000C1356">
        <w:rPr>
          <w:rFonts w:ascii="Tahoma" w:hAnsi="Tahoma" w:cs="Comic Sans MS"/>
          <w:color w:val="463C3C"/>
          <w:u w:color="463C3C"/>
          <w:lang w:eastAsia="ja-JP"/>
        </w:rPr>
        <w:t>14. Would you ever want to be a Supreme Court Justice? Why or why not?</w:t>
      </w: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  <w:r w:rsidRPr="000C1356">
        <w:rPr>
          <w:rFonts w:ascii="Tahoma" w:hAnsi="Tahoma" w:cs="Comic Sans MS"/>
          <w:color w:val="463C3C"/>
          <w:u w:color="463C3C"/>
          <w:lang w:eastAsia="ja-JP"/>
        </w:rPr>
        <w:t xml:space="preserve">15. Who is our </w:t>
      </w:r>
      <w:hyperlink r:id="rId12" w:history="1">
        <w:r w:rsidRPr="000C1356">
          <w:rPr>
            <w:rFonts w:ascii="Tahoma" w:hAnsi="Tahoma" w:cs="Hoefler Text"/>
            <w:b/>
            <w:color w:val="463C3C"/>
            <w:u w:val="single" w:color="463C3C"/>
            <w:lang w:eastAsia="ja-JP"/>
          </w:rPr>
          <w:t>Chief Justice?</w:t>
        </w:r>
      </w:hyperlink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  <w:r w:rsidRPr="000C1356">
        <w:rPr>
          <w:rFonts w:ascii="Tahoma" w:hAnsi="Tahoma" w:cs="Comic Sans MS"/>
          <w:color w:val="463C3C"/>
          <w:u w:color="463C3C"/>
          <w:lang w:eastAsia="ja-JP"/>
        </w:rPr>
        <w:lastRenderedPageBreak/>
        <w:t>16. What was the article in the previous question about?</w:t>
      </w: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</w:p>
    <w:p w:rsidR="004B0375" w:rsidRPr="000C1356" w:rsidRDefault="00FF2BAE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  <w:r w:rsidRPr="000C1356">
        <w:rPr>
          <w:rFonts w:ascii="Tahoma" w:hAnsi="Tahoma" w:cs="Comic Sans MS"/>
          <w:color w:val="463C3C"/>
          <w:u w:color="463C3C"/>
          <w:lang w:eastAsia="ja-JP"/>
        </w:rPr>
        <w:t xml:space="preserve">17. Type a paragraph </w:t>
      </w:r>
      <w:r w:rsidR="004B0375" w:rsidRPr="000C1356">
        <w:rPr>
          <w:rFonts w:ascii="Tahoma" w:hAnsi="Tahoma" w:cs="Comic Sans MS"/>
          <w:color w:val="463C3C"/>
          <w:u w:color="463C3C"/>
          <w:lang w:eastAsia="ja-JP"/>
        </w:rPr>
        <w:t>summary</w:t>
      </w:r>
      <w:r w:rsidRPr="000C1356">
        <w:rPr>
          <w:rFonts w:ascii="Tahoma" w:hAnsi="Tahoma" w:cs="Comic Sans MS"/>
          <w:color w:val="463C3C"/>
          <w:u w:color="463C3C"/>
          <w:lang w:eastAsia="ja-JP"/>
        </w:rPr>
        <w:t xml:space="preserve"> (in your own words)</w:t>
      </w:r>
      <w:r w:rsidR="004B0375" w:rsidRPr="000C1356">
        <w:rPr>
          <w:rFonts w:ascii="Tahoma" w:hAnsi="Tahoma" w:cs="Comic Sans MS"/>
          <w:color w:val="463C3C"/>
          <w:u w:color="463C3C"/>
          <w:lang w:eastAsia="ja-JP"/>
        </w:rPr>
        <w:t xml:space="preserve"> of any </w:t>
      </w:r>
      <w:r w:rsidR="004B0375" w:rsidRPr="000C1356">
        <w:rPr>
          <w:rFonts w:ascii="Tahoma" w:hAnsi="Tahoma" w:cs="Comic Sans MS"/>
          <w:bCs/>
          <w:color w:val="FF0000"/>
          <w:u w:color="463C3C"/>
          <w:lang w:eastAsia="ja-JP"/>
        </w:rPr>
        <w:t>two</w:t>
      </w:r>
      <w:r w:rsidR="004B0375" w:rsidRPr="000C1356">
        <w:rPr>
          <w:rFonts w:ascii="Tahoma" w:hAnsi="Tahoma" w:cs="Comic Sans MS"/>
          <w:color w:val="463C3C"/>
          <w:u w:color="463C3C"/>
          <w:lang w:eastAsia="ja-JP"/>
        </w:rPr>
        <w:t xml:space="preserve"> </w:t>
      </w:r>
      <w:hyperlink r:id="rId13" w:history="1">
        <w:r w:rsidR="004B0375" w:rsidRPr="000C1356">
          <w:rPr>
            <w:rFonts w:ascii="Tahoma" w:hAnsi="Tahoma" w:cs="Hoefler Text"/>
            <w:b/>
            <w:color w:val="463C3C"/>
            <w:u w:val="single" w:color="463C3C"/>
            <w:lang w:eastAsia="ja-JP"/>
          </w:rPr>
          <w:t>Supreme Court Cases</w:t>
        </w:r>
      </w:hyperlink>
      <w:r w:rsidR="004B0375" w:rsidRPr="000C1356">
        <w:rPr>
          <w:rFonts w:ascii="Tahoma" w:hAnsi="Tahoma" w:cs="Comic Sans MS"/>
          <w:color w:val="463C3C"/>
          <w:u w:color="463C3C"/>
          <w:lang w:eastAsia="ja-JP"/>
        </w:rPr>
        <w:t xml:space="preserve"> of your choosing.</w:t>
      </w: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  <w:r w:rsidRPr="000C1356">
        <w:rPr>
          <w:rFonts w:ascii="Tahoma" w:hAnsi="Tahoma" w:cs="Comic Sans MS"/>
          <w:color w:val="463C3C"/>
          <w:u w:color="463C3C"/>
          <w:lang w:eastAsia="ja-JP"/>
        </w:rPr>
        <w:t>18. What additional questions do you have about the Judicial Branch?</w:t>
      </w: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</w:p>
    <w:p w:rsidR="004B0375" w:rsidRPr="000C1356" w:rsidRDefault="004B0375" w:rsidP="004B0375">
      <w:pPr>
        <w:jc w:val="center"/>
        <w:rPr>
          <w:rFonts w:ascii="Tahoma" w:hAnsi="Tahoma" w:cs="Tahoma"/>
        </w:rPr>
      </w:pPr>
      <w:r w:rsidRPr="000C1356">
        <w:rPr>
          <w:rFonts w:ascii="Tahoma" w:hAnsi="Tahoma" w:cs="Tahoma"/>
        </w:rPr>
        <w:t>Once you finish this assignment, submit it to me.</w:t>
      </w:r>
    </w:p>
    <w:p w:rsidR="004B0375" w:rsidRPr="000C1356" w:rsidRDefault="004B0375" w:rsidP="004B0375">
      <w:pPr>
        <w:jc w:val="center"/>
        <w:rPr>
          <w:rFonts w:ascii="Tahoma" w:hAnsi="Tahoma" w:cs="Tahoma"/>
        </w:rPr>
      </w:pPr>
    </w:p>
    <w:p w:rsidR="004B0375" w:rsidRPr="000C1356" w:rsidRDefault="004B0375" w:rsidP="004B0375">
      <w:pPr>
        <w:jc w:val="center"/>
        <w:rPr>
          <w:rFonts w:ascii="Tahoma" w:hAnsi="Tahoma" w:cs="Tahoma"/>
        </w:rPr>
      </w:pPr>
      <w:r w:rsidRPr="000C1356">
        <w:rPr>
          <w:rFonts w:ascii="Tahoma" w:hAnsi="Tahoma" w:cs="Tahoma"/>
        </w:rPr>
        <w:t>Visit the links quietly when you are done.</w:t>
      </w: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</w:p>
    <w:p w:rsidR="004B0375" w:rsidRPr="000C1356" w:rsidRDefault="004B0375" w:rsidP="004B037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ahoma" w:hAnsi="Tahoma" w:cs="Comic Sans MS"/>
          <w:color w:val="463C3C"/>
          <w:u w:color="463C3C"/>
          <w:lang w:eastAsia="ja-JP"/>
        </w:rPr>
      </w:pPr>
    </w:p>
    <w:p w:rsidR="00872273" w:rsidRPr="000C1356" w:rsidRDefault="00872273">
      <w:pPr>
        <w:rPr>
          <w:rFonts w:ascii="Tahoma" w:hAnsi="Tahoma"/>
        </w:rPr>
      </w:pPr>
    </w:p>
    <w:p w:rsidR="004B0375" w:rsidRPr="000C1356" w:rsidRDefault="004B0375">
      <w:pPr>
        <w:rPr>
          <w:rFonts w:ascii="Tahoma" w:hAnsi="Tahoma"/>
        </w:rPr>
      </w:pPr>
    </w:p>
    <w:p w:rsidR="004B0375" w:rsidRPr="000C1356" w:rsidRDefault="004B0375">
      <w:pPr>
        <w:rPr>
          <w:rFonts w:ascii="Tahoma" w:hAnsi="Tahoma"/>
        </w:rPr>
      </w:pPr>
    </w:p>
    <w:sectPr w:rsidR="004B0375" w:rsidRPr="000C1356" w:rsidSect="004B03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charset w:val="00"/>
    <w:family w:val="auto"/>
    <w:pitch w:val="variable"/>
    <w:sig w:usb0="800002FF" w:usb1="5000204B" w:usb2="00000004" w:usb3="00000000" w:csb0="00000197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75"/>
    <w:rsid w:val="000C1356"/>
    <w:rsid w:val="004B0375"/>
    <w:rsid w:val="005129A0"/>
    <w:rsid w:val="00513EE4"/>
    <w:rsid w:val="00786E2A"/>
    <w:rsid w:val="00872273"/>
    <w:rsid w:val="00B158C6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E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E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E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E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ourts.gov/understand03/content_1_0.html" TargetMode="External"/><Relationship Id="rId13" Type="http://schemas.openxmlformats.org/officeDocument/2006/relationships/hyperlink" Target="http://www.infoplease.com/ipa/A010128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ime.about.com/od/stats/a/supcourtvisit.htm" TargetMode="External"/><Relationship Id="rId12" Type="http://schemas.openxmlformats.org/officeDocument/2006/relationships/hyperlink" Target="http://www.cbsnews.com/8301-34222_162-57562046-10391739/chief-justice-john-roberts-to-swear-in-obama-twice-ag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constitution.net/const.html" TargetMode="External"/><Relationship Id="rId11" Type="http://schemas.openxmlformats.org/officeDocument/2006/relationships/hyperlink" Target="http://bensguide.gpo.gov/6-8/government/national/scourt.html" TargetMode="External"/><Relationship Id="rId5" Type="http://schemas.openxmlformats.org/officeDocument/2006/relationships/hyperlink" Target="http://www.thefreedictionary.com/judicial+branc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scourts.gov/EducationalResources/FederalCourtBasics/CourtStructure/UnderstandingFederalAndStateCourt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ourts.gov/FederalCourts/UnderstandingtheFederalCourts/FederalCourtsAndThePublic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2028</Characters>
  <Application>Microsoft Office Word</Application>
  <DocSecurity>4</DocSecurity>
  <Lines>16</Lines>
  <Paragraphs>4</Paragraphs>
  <ScaleCrop>false</ScaleCrop>
  <Company>Missouri State University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Brian Crigger</cp:lastModifiedBy>
  <cp:revision>2</cp:revision>
  <dcterms:created xsi:type="dcterms:W3CDTF">2013-01-22T14:15:00Z</dcterms:created>
  <dcterms:modified xsi:type="dcterms:W3CDTF">2013-01-22T14:15:00Z</dcterms:modified>
</cp:coreProperties>
</file>