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3FC2" w14:textId="77777777" w:rsidR="00303076" w:rsidRDefault="00303076" w:rsidP="00303076">
      <w:pPr>
        <w:jc w:val="right"/>
      </w:pPr>
      <w:r>
        <w:t>Names:</w:t>
      </w:r>
    </w:p>
    <w:p w14:paraId="2B3FCE45" w14:textId="77777777" w:rsidR="00303076" w:rsidRDefault="00303076" w:rsidP="00303076">
      <w:pPr>
        <w:jc w:val="right"/>
      </w:pPr>
      <w:r>
        <w:t>Hour:</w:t>
      </w:r>
    </w:p>
    <w:p w14:paraId="49D8E9E8" w14:textId="77777777" w:rsidR="00303076" w:rsidRDefault="00303076" w:rsidP="00303076">
      <w:pPr>
        <w:jc w:val="center"/>
      </w:pPr>
    </w:p>
    <w:p w14:paraId="21925601" w14:textId="77777777" w:rsidR="00303076" w:rsidRPr="00303076" w:rsidRDefault="00303076" w:rsidP="00303076">
      <w:pPr>
        <w:jc w:val="center"/>
        <w:rPr>
          <w:b/>
          <w:sz w:val="48"/>
          <w:szCs w:val="48"/>
        </w:rPr>
      </w:pPr>
      <w:r w:rsidRPr="00303076">
        <w:rPr>
          <w:b/>
          <w:sz w:val="48"/>
          <w:szCs w:val="48"/>
        </w:rPr>
        <w:t>Spain Claims an Empire</w:t>
      </w:r>
    </w:p>
    <w:p w14:paraId="05FA2D59" w14:textId="77777777" w:rsidR="00303076" w:rsidRDefault="00303076" w:rsidP="00303076">
      <w:pPr>
        <w:jc w:val="center"/>
      </w:pPr>
    </w:p>
    <w:p w14:paraId="69AA5FA9" w14:textId="77777777" w:rsidR="00303076" w:rsidRDefault="00303076" w:rsidP="00303076">
      <w:pPr>
        <w:jc w:val="center"/>
      </w:pPr>
      <w:r>
        <w:t xml:space="preserve">Sign in or </w:t>
      </w:r>
      <w:proofErr w:type="gramStart"/>
      <w:r>
        <w:t>Create</w:t>
      </w:r>
      <w:proofErr w:type="gramEnd"/>
      <w:r>
        <w:t xml:space="preserve"> a </w:t>
      </w:r>
      <w:proofErr w:type="spellStart"/>
      <w:r>
        <w:t>classzone</w:t>
      </w:r>
      <w:proofErr w:type="spellEnd"/>
      <w:r>
        <w:t xml:space="preserve"> account at </w:t>
      </w:r>
      <w:hyperlink r:id="rId5" w:history="1">
        <w:r w:rsidRPr="00726722">
          <w:rPr>
            <w:rStyle w:val="Hyperlink"/>
          </w:rPr>
          <w:t>www.classzone.com</w:t>
        </w:r>
      </w:hyperlink>
      <w:r>
        <w:t xml:space="preserve"> </w:t>
      </w:r>
    </w:p>
    <w:p w14:paraId="4824B64D" w14:textId="77777777" w:rsidR="00303076" w:rsidRDefault="00303076" w:rsidP="00303076">
      <w:pPr>
        <w:jc w:val="center"/>
      </w:pPr>
    </w:p>
    <w:p w14:paraId="437294FE" w14:textId="77777777" w:rsidR="00303076" w:rsidRDefault="00303076" w:rsidP="00303076">
      <w:pPr>
        <w:jc w:val="center"/>
      </w:pPr>
      <w:r>
        <w:t>Open Your Online Textbook</w:t>
      </w:r>
    </w:p>
    <w:p w14:paraId="1DCAB921" w14:textId="77777777" w:rsidR="00FB217D" w:rsidRDefault="00FB217D"/>
    <w:p w14:paraId="052CED33" w14:textId="77777777" w:rsidR="00FB217D" w:rsidRDefault="00303076" w:rsidP="00303076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14:paraId="27947893" w14:textId="77777777" w:rsidR="00B52DEC" w:rsidRDefault="00B52DEC" w:rsidP="00303076">
      <w:pPr>
        <w:jc w:val="center"/>
      </w:pPr>
    </w:p>
    <w:p w14:paraId="05E257FA" w14:textId="77777777" w:rsidR="00B52DEC" w:rsidRDefault="00B52DEC" w:rsidP="00303076">
      <w:pPr>
        <w:jc w:val="center"/>
      </w:pPr>
      <w:r>
        <w:t>Answer all questions using complete sentences.</w:t>
      </w:r>
    </w:p>
    <w:p w14:paraId="5755CA9D" w14:textId="77777777" w:rsidR="00FB217D" w:rsidRDefault="00FB2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FB217D" w14:paraId="1EE4B9C6" w14:textId="77777777" w:rsidTr="00FB217D">
        <w:tc>
          <w:tcPr>
            <w:tcW w:w="1368" w:type="dxa"/>
          </w:tcPr>
          <w:p w14:paraId="114ADD1A" w14:textId="77777777" w:rsidR="00FB217D" w:rsidRDefault="00FB217D">
            <w:r>
              <w:t>Page 25</w:t>
            </w:r>
          </w:p>
        </w:tc>
        <w:tc>
          <w:tcPr>
            <w:tcW w:w="7488" w:type="dxa"/>
          </w:tcPr>
          <w:p w14:paraId="0010EFC9" w14:textId="77777777" w:rsidR="00FB217D" w:rsidRDefault="00FB217D" w:rsidP="00FB217D">
            <w:pPr>
              <w:jc w:val="center"/>
            </w:pPr>
            <w:r>
              <w:t>Click on the Animation Button.</w:t>
            </w:r>
          </w:p>
          <w:p w14:paraId="24CBB47C" w14:textId="77777777" w:rsidR="00FB217D" w:rsidRDefault="00FB217D" w:rsidP="00FB217D">
            <w:pPr>
              <w:jc w:val="center"/>
            </w:pPr>
          </w:p>
          <w:p w14:paraId="35D7B0F2" w14:textId="77777777" w:rsidR="00FB217D" w:rsidRDefault="00FB217D" w:rsidP="00FB217D">
            <w:pPr>
              <w:jc w:val="center"/>
            </w:pPr>
            <w:r>
              <w:t xml:space="preserve">Follow the directions on the </w:t>
            </w:r>
            <w:proofErr w:type="gramStart"/>
            <w:r>
              <w:t>screen,</w:t>
            </w:r>
            <w:proofErr w:type="gramEnd"/>
            <w:r>
              <w:t xml:space="preserve"> make sure to click and listen to all highlighted items and to click through all four pages.</w:t>
            </w:r>
          </w:p>
          <w:p w14:paraId="2EAC085C" w14:textId="77777777" w:rsidR="00B52DEC" w:rsidRDefault="00B52DEC" w:rsidP="00FB217D">
            <w:pPr>
              <w:jc w:val="center"/>
            </w:pPr>
          </w:p>
          <w:p w14:paraId="18C98019" w14:textId="77777777" w:rsidR="00B52DEC" w:rsidRDefault="00B52DEC" w:rsidP="00B52DEC">
            <w:r w:rsidRPr="00B52DEC">
              <w:rPr>
                <w:color w:val="FF0000"/>
              </w:rPr>
              <w:t>Question:</w:t>
            </w:r>
            <w:r>
              <w:t xml:space="preserve"> What is the oldest permanent European settlement in the United States.</w:t>
            </w:r>
          </w:p>
          <w:p w14:paraId="05440E49" w14:textId="77777777" w:rsidR="00FB217D" w:rsidRDefault="00FB217D"/>
        </w:tc>
      </w:tr>
      <w:tr w:rsidR="00FB217D" w14:paraId="6B8521C2" w14:textId="77777777" w:rsidTr="00FB217D">
        <w:tc>
          <w:tcPr>
            <w:tcW w:w="1368" w:type="dxa"/>
          </w:tcPr>
          <w:p w14:paraId="47B79DB2" w14:textId="77777777" w:rsidR="00FB217D" w:rsidRDefault="00FB217D" w:rsidP="00303076">
            <w:r>
              <w:t>Page 26</w:t>
            </w:r>
          </w:p>
          <w:p w14:paraId="6A299B6A" w14:textId="77777777" w:rsidR="00FB217D" w:rsidRDefault="00FB217D"/>
        </w:tc>
        <w:tc>
          <w:tcPr>
            <w:tcW w:w="7488" w:type="dxa"/>
          </w:tcPr>
          <w:p w14:paraId="593C24F9" w14:textId="77777777" w:rsidR="00FB217D" w:rsidRDefault="00FB217D" w:rsidP="00FB217D">
            <w:pPr>
              <w:jc w:val="center"/>
            </w:pPr>
          </w:p>
          <w:p w14:paraId="73633AC6" w14:textId="77777777" w:rsidR="00FB217D" w:rsidRDefault="00FB217D" w:rsidP="00FB217D">
            <w:pPr>
              <w:jc w:val="center"/>
            </w:pPr>
            <w:r>
              <w:t>Read the Before, You Learned and the Now You Will Learn. Read over the Vocabulary, these are all terms you will need to be familiar with.</w:t>
            </w:r>
          </w:p>
          <w:p w14:paraId="40D2A15C" w14:textId="77777777" w:rsidR="00FB217D" w:rsidRDefault="00FB217D"/>
        </w:tc>
      </w:tr>
      <w:tr w:rsidR="00FB217D" w14:paraId="60B1EE23" w14:textId="77777777" w:rsidTr="00FB217D">
        <w:tc>
          <w:tcPr>
            <w:tcW w:w="1368" w:type="dxa"/>
          </w:tcPr>
          <w:p w14:paraId="6D6CF96C" w14:textId="77777777" w:rsidR="00FB217D" w:rsidRDefault="00FB217D">
            <w:r>
              <w:t>Page 27</w:t>
            </w:r>
          </w:p>
        </w:tc>
        <w:tc>
          <w:tcPr>
            <w:tcW w:w="7488" w:type="dxa"/>
          </w:tcPr>
          <w:p w14:paraId="08A99E72" w14:textId="77777777" w:rsidR="00FB217D" w:rsidRDefault="00FB217D">
            <w:r>
              <w:t>Press the Speaker Button to begin Listening to the reading.</w:t>
            </w:r>
          </w:p>
          <w:p w14:paraId="6E3038C7" w14:textId="77777777" w:rsidR="00FB217D" w:rsidRDefault="00FB217D"/>
          <w:p w14:paraId="4AFF216E" w14:textId="77777777" w:rsidR="00FB217D" w:rsidRDefault="00FB217D">
            <w:r>
              <w:t xml:space="preserve">Note: All vocabulary words are highlighted in yellow, you can click on </w:t>
            </w:r>
            <w:r w:rsidR="00303076">
              <w:t xml:space="preserve">most of </w:t>
            </w:r>
            <w:r>
              <w:t>them at any time to open the glossary.</w:t>
            </w:r>
          </w:p>
          <w:p w14:paraId="38B24B9C" w14:textId="77777777" w:rsidR="00FB217D" w:rsidRDefault="00FB217D"/>
          <w:p w14:paraId="2B0B6090" w14:textId="77777777" w:rsidR="00FB217D" w:rsidRDefault="00FB217D" w:rsidP="00A26589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r w:rsidR="00BF082B">
              <w:t>What is a Conquistador and what impact did they have on American history</w:t>
            </w:r>
            <w:r>
              <w:t>?</w:t>
            </w:r>
          </w:p>
          <w:p w14:paraId="6E843353" w14:textId="77777777" w:rsidR="00BF082B" w:rsidRDefault="00BF082B" w:rsidP="00A26589"/>
        </w:tc>
      </w:tr>
      <w:tr w:rsidR="00FB217D" w14:paraId="3C4D8AE4" w14:textId="77777777" w:rsidTr="00FB217D">
        <w:tc>
          <w:tcPr>
            <w:tcW w:w="1368" w:type="dxa"/>
          </w:tcPr>
          <w:p w14:paraId="25099FA4" w14:textId="77777777" w:rsidR="00FB217D" w:rsidRDefault="00FB217D">
            <w:r>
              <w:t>Page 28</w:t>
            </w:r>
          </w:p>
        </w:tc>
        <w:tc>
          <w:tcPr>
            <w:tcW w:w="7488" w:type="dxa"/>
          </w:tcPr>
          <w:p w14:paraId="7D3E11C5" w14:textId="77777777" w:rsidR="00FB217D" w:rsidRDefault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14:paraId="513C9F70" w14:textId="77777777" w:rsidR="00FB217D" w:rsidRDefault="00FB217D"/>
          <w:p w14:paraId="1DBD62AF" w14:textId="77777777" w:rsidR="00FB217D" w:rsidRDefault="00FB217D">
            <w:r>
              <w:t xml:space="preserve">Listen to the Section on Christopher Columbus on the </w:t>
            </w:r>
            <w:r w:rsidR="00BF082B">
              <w:t>left</w:t>
            </w:r>
          </w:p>
          <w:p w14:paraId="057F82A2" w14:textId="77777777" w:rsidR="00FB217D" w:rsidRDefault="00FB217D"/>
          <w:p w14:paraId="07C33707" w14:textId="77777777" w:rsidR="00FB217D" w:rsidRDefault="00FB217D">
            <w:r w:rsidRPr="00303076">
              <w:rPr>
                <w:color w:val="FF0000"/>
              </w:rPr>
              <w:t>Question:</w:t>
            </w:r>
            <w:r>
              <w:t xml:space="preserve"> What country paid for Christopher Columbus’s voyage?</w:t>
            </w:r>
          </w:p>
          <w:p w14:paraId="6722C788" w14:textId="77777777" w:rsidR="00BF082B" w:rsidRDefault="00BF082B"/>
        </w:tc>
      </w:tr>
      <w:tr w:rsidR="00FB217D" w14:paraId="4EB8FD5C" w14:textId="77777777" w:rsidTr="00FB217D">
        <w:tc>
          <w:tcPr>
            <w:tcW w:w="1368" w:type="dxa"/>
          </w:tcPr>
          <w:p w14:paraId="05D6288B" w14:textId="77777777" w:rsidR="00FB217D" w:rsidRDefault="00FB217D">
            <w:r>
              <w:t>Page 29</w:t>
            </w:r>
          </w:p>
        </w:tc>
        <w:tc>
          <w:tcPr>
            <w:tcW w:w="7488" w:type="dxa"/>
          </w:tcPr>
          <w:p w14:paraId="03DE1C90" w14:textId="77777777" w:rsidR="00FB217D" w:rsidRDefault="00FB217D" w:rsidP="00FB217D">
            <w:r>
              <w:t>Continue listen</w:t>
            </w:r>
            <w:r w:rsidR="00BD3DC8">
              <w:t>ing</w:t>
            </w:r>
            <w:r>
              <w:t xml:space="preserve"> to the reading. </w:t>
            </w:r>
          </w:p>
          <w:p w14:paraId="7AFA7F66" w14:textId="77777777" w:rsidR="00FB217D" w:rsidRDefault="00FB217D" w:rsidP="00FB217D"/>
          <w:p w14:paraId="76F66A02" w14:textId="77777777" w:rsidR="00FB217D" w:rsidRDefault="00FB217D" w:rsidP="00FB217D">
            <w:r>
              <w:t xml:space="preserve">Watch the Animation about Columbus Exploration </w:t>
            </w:r>
          </w:p>
          <w:p w14:paraId="664DB59A" w14:textId="77777777" w:rsidR="00B52DEC" w:rsidRDefault="00FB217D" w:rsidP="00FB217D">
            <w:r>
              <w:t>(Make sure to click through all 6 pages)</w:t>
            </w:r>
          </w:p>
          <w:p w14:paraId="4E3CBDEB" w14:textId="77777777" w:rsidR="00FB217D" w:rsidRDefault="00FB217D" w:rsidP="00FB217D"/>
          <w:p w14:paraId="0B4ECC92" w14:textId="77777777" w:rsidR="00B52DEC" w:rsidRDefault="00B52DEC" w:rsidP="00FB217D">
            <w:pPr>
              <w:rPr>
                <w:color w:val="FF0000"/>
              </w:rPr>
            </w:pPr>
            <w:r w:rsidRPr="00303076">
              <w:rPr>
                <w:color w:val="FF0000"/>
              </w:rPr>
              <w:lastRenderedPageBreak/>
              <w:t>Question:</w:t>
            </w:r>
            <w:r>
              <w:rPr>
                <w:color w:val="FF0000"/>
              </w:rPr>
              <w:t xml:space="preserve"> </w:t>
            </w:r>
            <w:r w:rsidRPr="00B52DEC">
              <w:t>What happened on August 3</w:t>
            </w:r>
            <w:r w:rsidRPr="00B52DEC">
              <w:rPr>
                <w:vertAlign w:val="superscript"/>
              </w:rPr>
              <w:t>rd</w:t>
            </w:r>
            <w:r w:rsidRPr="00B52DEC">
              <w:t xml:space="preserve"> 1492?</w:t>
            </w:r>
          </w:p>
          <w:p w14:paraId="690ABB9A" w14:textId="77777777" w:rsidR="00B52DEC" w:rsidRDefault="00B52DEC" w:rsidP="00FB217D">
            <w:pPr>
              <w:rPr>
                <w:color w:val="FF0000"/>
              </w:rPr>
            </w:pPr>
          </w:p>
          <w:p w14:paraId="5BCBF67C" w14:textId="77777777" w:rsidR="00FB217D" w:rsidRDefault="00F74477" w:rsidP="00FB217D">
            <w:r w:rsidRPr="00303076">
              <w:rPr>
                <w:color w:val="FF0000"/>
              </w:rPr>
              <w:t>Question:</w:t>
            </w:r>
            <w:r>
              <w:t xml:space="preserve"> What is the closest Columbus ever came to landing in present day United Sta</w:t>
            </w:r>
            <w:r w:rsidR="00D84913">
              <w:t>t</w:t>
            </w:r>
            <w:r>
              <w:t>es?</w:t>
            </w:r>
          </w:p>
          <w:p w14:paraId="3ABBD055" w14:textId="77777777" w:rsidR="00FB217D" w:rsidRDefault="00FB217D"/>
          <w:p w14:paraId="52342C30" w14:textId="77777777" w:rsidR="00BD3DC8" w:rsidRDefault="00BD3DC8">
            <w:r w:rsidRPr="00B52DEC">
              <w:rPr>
                <w:color w:val="FF0000"/>
              </w:rPr>
              <w:t>Question:</w:t>
            </w:r>
            <w:r>
              <w:t xml:space="preserve"> How many voyages did Christopher Columbus take?</w:t>
            </w:r>
          </w:p>
          <w:p w14:paraId="36900913" w14:textId="77777777" w:rsidR="00BF082B" w:rsidRDefault="00BF082B"/>
        </w:tc>
      </w:tr>
      <w:tr w:rsidR="00FB217D" w14:paraId="6BA27209" w14:textId="77777777" w:rsidTr="00FB217D">
        <w:tc>
          <w:tcPr>
            <w:tcW w:w="1368" w:type="dxa"/>
          </w:tcPr>
          <w:p w14:paraId="29DC9BFF" w14:textId="77777777" w:rsidR="00FB217D" w:rsidRDefault="00BD3DC8">
            <w:r>
              <w:lastRenderedPageBreak/>
              <w:t>Page 30</w:t>
            </w:r>
          </w:p>
        </w:tc>
        <w:tc>
          <w:tcPr>
            <w:tcW w:w="7488" w:type="dxa"/>
          </w:tcPr>
          <w:p w14:paraId="0F595CDB" w14:textId="77777777" w:rsidR="00BD3DC8" w:rsidRDefault="00BD3DC8" w:rsidP="00BD3DC8">
            <w:r>
              <w:t xml:space="preserve">Continue listening to the reading. </w:t>
            </w:r>
          </w:p>
          <w:p w14:paraId="724C0184" w14:textId="77777777" w:rsidR="00FB217D" w:rsidRDefault="00FB217D"/>
          <w:p w14:paraId="68E31B7D" w14:textId="77777777" w:rsidR="00BD3DC8" w:rsidRDefault="00BD3DC8">
            <w:r w:rsidRPr="00303076">
              <w:rPr>
                <w:color w:val="FF0000"/>
              </w:rPr>
              <w:t>Question:</w:t>
            </w:r>
            <w:r>
              <w:t xml:space="preserve"> What were the three main goals Europeans had during</w:t>
            </w:r>
            <w:r w:rsidR="00BF082B">
              <w:t xml:space="preserve"> this time period?</w:t>
            </w:r>
          </w:p>
        </w:tc>
      </w:tr>
      <w:tr w:rsidR="00FB217D" w14:paraId="37EA7B72" w14:textId="77777777" w:rsidTr="00FB217D">
        <w:tc>
          <w:tcPr>
            <w:tcW w:w="1368" w:type="dxa"/>
          </w:tcPr>
          <w:p w14:paraId="51FDA520" w14:textId="77777777" w:rsidR="00FB217D" w:rsidRDefault="00BD3DC8">
            <w:r>
              <w:t>Page 31</w:t>
            </w:r>
          </w:p>
        </w:tc>
        <w:tc>
          <w:tcPr>
            <w:tcW w:w="7488" w:type="dxa"/>
          </w:tcPr>
          <w:p w14:paraId="0AB49F29" w14:textId="77777777" w:rsidR="00BD3DC8" w:rsidRDefault="00BD3DC8" w:rsidP="00BD3DC8">
            <w:r>
              <w:t xml:space="preserve">Continue listening to the reading. </w:t>
            </w:r>
          </w:p>
          <w:p w14:paraId="4E4A95E6" w14:textId="77777777" w:rsidR="00FB217D" w:rsidRDefault="00FB217D"/>
          <w:p w14:paraId="1E6586A0" w14:textId="77777777" w:rsidR="00BD3DC8" w:rsidRDefault="00BD3DC8">
            <w:r w:rsidRPr="00303076">
              <w:rPr>
                <w:color w:val="FF0000"/>
              </w:rPr>
              <w:t>Question:</w:t>
            </w:r>
            <w:r w:rsidR="00BF082B">
              <w:t xml:space="preserve"> Who was America</w:t>
            </w:r>
            <w:r>
              <w:t xml:space="preserve"> named after?</w:t>
            </w:r>
          </w:p>
        </w:tc>
      </w:tr>
      <w:tr w:rsidR="00FB217D" w14:paraId="4E64CE9C" w14:textId="77777777" w:rsidTr="00FB217D">
        <w:tc>
          <w:tcPr>
            <w:tcW w:w="1368" w:type="dxa"/>
          </w:tcPr>
          <w:p w14:paraId="398E9DA8" w14:textId="77777777" w:rsidR="00FB217D" w:rsidRDefault="00BD3DC8">
            <w:r>
              <w:t>Page 32</w:t>
            </w:r>
          </w:p>
        </w:tc>
        <w:tc>
          <w:tcPr>
            <w:tcW w:w="7488" w:type="dxa"/>
          </w:tcPr>
          <w:p w14:paraId="2F42F652" w14:textId="77777777" w:rsidR="00A26589" w:rsidRDefault="00A26589" w:rsidP="00A26589">
            <w:r>
              <w:t xml:space="preserve">Continue listening to the reading. </w:t>
            </w:r>
          </w:p>
          <w:p w14:paraId="36F07BC9" w14:textId="77777777" w:rsidR="00A26589" w:rsidRDefault="00A26589" w:rsidP="00A26589"/>
          <w:p w14:paraId="42C9993F" w14:textId="77777777" w:rsidR="00A26589" w:rsidRDefault="00A26589" w:rsidP="00A26589">
            <w:r>
              <w:t>Listen to the audio comparing the Aztec and Inca Civilizations</w:t>
            </w:r>
          </w:p>
          <w:p w14:paraId="4B08EDD0" w14:textId="77777777" w:rsidR="00FB217D" w:rsidRDefault="00FB217D"/>
          <w:p w14:paraId="30981BEE" w14:textId="77777777" w:rsidR="00A26589" w:rsidRDefault="00A26589">
            <w:r w:rsidRPr="00303076">
              <w:rPr>
                <w:color w:val="FF0000"/>
              </w:rPr>
              <w:t>Question:</w:t>
            </w:r>
            <w:r w:rsidR="00303076">
              <w:t xml:space="preserve"> </w:t>
            </w:r>
            <w:r>
              <w:t>What was the main reason the Aztec fighting force weakened so drastically?</w:t>
            </w:r>
          </w:p>
          <w:p w14:paraId="56744B5B" w14:textId="77777777" w:rsidR="00B52DEC" w:rsidRDefault="00B52DEC"/>
          <w:p w14:paraId="467BD05A" w14:textId="77777777" w:rsidR="00B52DEC" w:rsidRDefault="00B52DEC">
            <w:r w:rsidRPr="00303076">
              <w:rPr>
                <w:color w:val="FF0000"/>
              </w:rPr>
              <w:t>Question:</w:t>
            </w:r>
            <w:r>
              <w:t xml:space="preserve"> </w:t>
            </w:r>
            <w:bookmarkStart w:id="0" w:name="_GoBack"/>
            <w:bookmarkEnd w:id="0"/>
            <w:r>
              <w:t>What were the biggest differences between the Aztec and Inca Societies?</w:t>
            </w:r>
          </w:p>
          <w:p w14:paraId="16F4F4EC" w14:textId="77777777" w:rsidR="00A26589" w:rsidRDefault="00A26589"/>
        </w:tc>
      </w:tr>
      <w:tr w:rsidR="00A26589" w14:paraId="02E0B1C6" w14:textId="77777777" w:rsidTr="00FB217D">
        <w:tc>
          <w:tcPr>
            <w:tcW w:w="1368" w:type="dxa"/>
          </w:tcPr>
          <w:p w14:paraId="0C571E73" w14:textId="77777777" w:rsidR="00A26589" w:rsidRDefault="00A26589">
            <w:r>
              <w:t>Page 33</w:t>
            </w:r>
          </w:p>
        </w:tc>
        <w:tc>
          <w:tcPr>
            <w:tcW w:w="7488" w:type="dxa"/>
          </w:tcPr>
          <w:p w14:paraId="0537EB36" w14:textId="77777777" w:rsidR="00A26589" w:rsidRDefault="00A26589" w:rsidP="00A26589">
            <w:r>
              <w:t>Continue listening to the reading.</w:t>
            </w:r>
          </w:p>
          <w:p w14:paraId="4D472A64" w14:textId="77777777" w:rsidR="00A26589" w:rsidRDefault="00A26589" w:rsidP="00A26589"/>
          <w:p w14:paraId="3E322BE0" w14:textId="77777777" w:rsidR="00A26589" w:rsidRDefault="00A26589" w:rsidP="00A26589">
            <w:r w:rsidRPr="00B52DEC">
              <w:rPr>
                <w:b/>
                <w:u w:val="single"/>
              </w:rPr>
              <w:t>Write a paragraph</w:t>
            </w:r>
            <w:r w:rsidR="00A8244F">
              <w:t xml:space="preserve"> (Introduction, Supporting details, Conclusion)</w:t>
            </w:r>
            <w:r>
              <w:t xml:space="preserve"> about the summary question:</w:t>
            </w:r>
            <w:r w:rsidR="00A8244F">
              <w:t xml:space="preserve"> This needs to be at least 5 sentences long.</w:t>
            </w:r>
          </w:p>
          <w:p w14:paraId="25C9F948" w14:textId="77777777" w:rsidR="00A26589" w:rsidRDefault="00A26589" w:rsidP="00A26589"/>
          <w:p w14:paraId="506D0EE1" w14:textId="77777777" w:rsidR="00A26589" w:rsidRDefault="00A26589" w:rsidP="00A26589">
            <w:r w:rsidRPr="00303076">
              <w:rPr>
                <w:color w:val="FF0000"/>
              </w:rPr>
              <w:t>Summary Question:</w:t>
            </w:r>
            <w:r>
              <w:t xml:space="preserve"> How might life have been different in America if</w:t>
            </w:r>
            <w:r w:rsidR="00A8244F">
              <w:t xml:space="preserve"> Small Pox was never introduced to the Native Americans?</w:t>
            </w:r>
          </w:p>
        </w:tc>
      </w:tr>
    </w:tbl>
    <w:p w14:paraId="011098DA" w14:textId="77777777" w:rsidR="00FB217D" w:rsidRDefault="00FB217D"/>
    <w:p w14:paraId="74C4A535" w14:textId="77777777" w:rsidR="00A8244F" w:rsidRDefault="00A8244F"/>
    <w:p w14:paraId="3702D411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028E538A" w14:textId="77777777" w:rsidR="00A8244F" w:rsidRDefault="00A8244F" w:rsidP="006A5A57">
      <w:pPr>
        <w:jc w:val="center"/>
      </w:pPr>
      <w:r>
        <w:t>Hour-Last Name #1-Last Name #2-Spain</w:t>
      </w:r>
    </w:p>
    <w:p w14:paraId="292793ED" w14:textId="77777777" w:rsidR="00A8244F" w:rsidRDefault="00A8244F" w:rsidP="006A5A57">
      <w:pPr>
        <w:jc w:val="center"/>
      </w:pPr>
      <w:r>
        <w:t>Example – 1-Smith-Johnson-Spain</w:t>
      </w:r>
    </w:p>
    <w:p w14:paraId="6E62A6D1" w14:textId="77777777" w:rsidR="00A8244F" w:rsidRDefault="00A8244F"/>
    <w:p w14:paraId="59A687DA" w14:textId="77777777"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14:paraId="64B68DA2" w14:textId="77777777" w:rsidR="00A8244F" w:rsidRDefault="00A8244F"/>
    <w:p w14:paraId="4A647F14" w14:textId="77777777" w:rsidR="00A8244F" w:rsidRDefault="00A8244F" w:rsidP="006A5A57">
      <w:pPr>
        <w:jc w:val="center"/>
      </w:pPr>
      <w:r>
        <w:t xml:space="preserve">After you have submitted your document, go back to our book’s </w:t>
      </w:r>
      <w:proofErr w:type="spellStart"/>
      <w:r>
        <w:t>Classzone</w:t>
      </w:r>
      <w:proofErr w:type="spellEnd"/>
      <w:r>
        <w:t xml:space="preserve"> Page, and compl</w:t>
      </w:r>
      <w:r w:rsidR="00303076">
        <w:t>ete the Interactive Reviews for</w:t>
      </w:r>
      <w:r>
        <w:t xml:space="preserve"> The </w:t>
      </w:r>
      <w:r w:rsidR="00303076">
        <w:t>World</w:t>
      </w:r>
      <w:r>
        <w:t xml:space="preserve"> Before 1500 or </w:t>
      </w:r>
      <w:r w:rsidR="00303076">
        <w:t>European Exploration of the Americas.</w:t>
      </w:r>
    </w:p>
    <w:p w14:paraId="0C6C0C71" w14:textId="77777777" w:rsidR="00A8244F" w:rsidRDefault="00A8244F"/>
    <w:p w14:paraId="28260D4A" w14:textId="77777777"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92B3D"/>
    <w:rsid w:val="00303076"/>
    <w:rsid w:val="00513EE4"/>
    <w:rsid w:val="006A5A57"/>
    <w:rsid w:val="00872273"/>
    <w:rsid w:val="00A26589"/>
    <w:rsid w:val="00A8244F"/>
    <w:rsid w:val="00B158C6"/>
    <w:rsid w:val="00B52DEC"/>
    <w:rsid w:val="00BD3DC8"/>
    <w:rsid w:val="00BF082B"/>
    <w:rsid w:val="00D84913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7B8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sszon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2295</Characters>
  <Application>Microsoft Macintosh Word</Application>
  <DocSecurity>0</DocSecurity>
  <Lines>19</Lines>
  <Paragraphs>5</Paragraphs>
  <ScaleCrop>false</ScaleCrop>
  <Company>Missouri State University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</cp:revision>
  <dcterms:created xsi:type="dcterms:W3CDTF">2012-08-27T02:20:00Z</dcterms:created>
  <dcterms:modified xsi:type="dcterms:W3CDTF">2012-08-27T02:48:00Z</dcterms:modified>
</cp:coreProperties>
</file>